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826844" w:rsidRDefault="0059628F" w:rsidP="00B7238D">
      <w:pPr>
        <w:spacing w:after="0"/>
        <w:jc w:val="center"/>
        <w:rPr>
          <w:rFonts w:ascii="Times New Roman" w:hAnsi="Times New Roman"/>
        </w:rPr>
      </w:pPr>
      <w:r w:rsidRPr="00826844">
        <w:rPr>
          <w:rFonts w:ascii="Times New Roman" w:hAnsi="Times New Roman"/>
          <w:noProof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826844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11B76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8"/>
          <w:szCs w:val="28"/>
        </w:rPr>
      </w:pPr>
      <w:r w:rsidRPr="00A11B76">
        <w:rPr>
          <w:b/>
          <w:spacing w:val="20"/>
          <w:sz w:val="28"/>
          <w:szCs w:val="28"/>
        </w:rPr>
        <w:t>ІЧНЯНСЬКА МІСЬКА РАДА</w:t>
      </w:r>
    </w:p>
    <w:p w:rsidR="0059628F" w:rsidRPr="00A11B76" w:rsidRDefault="0059628F" w:rsidP="00B7238D">
      <w:pPr>
        <w:pStyle w:val="2"/>
        <w:keepNext w:val="0"/>
        <w:widowControl w:val="0"/>
        <w:rPr>
          <w:spacing w:val="20"/>
          <w:sz w:val="28"/>
          <w:szCs w:val="28"/>
        </w:rPr>
      </w:pPr>
    </w:p>
    <w:p w:rsidR="0059628F" w:rsidRPr="00A11B76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8"/>
          <w:szCs w:val="28"/>
        </w:rPr>
      </w:pPr>
      <w:r w:rsidRPr="00A11B76">
        <w:rPr>
          <w:spacing w:val="20"/>
          <w:sz w:val="28"/>
          <w:szCs w:val="28"/>
        </w:rPr>
        <w:t>РОЗПОРЯДЖЕННЯ</w:t>
      </w:r>
    </w:p>
    <w:p w:rsidR="0059628F" w:rsidRPr="00A11B76" w:rsidRDefault="0059628F" w:rsidP="00B7238D">
      <w:pPr>
        <w:spacing w:after="0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59628F" w:rsidRPr="00A11B76" w:rsidRDefault="006D65EA" w:rsidP="008158D0">
      <w:pPr>
        <w:spacing w:after="0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07</w:t>
      </w:r>
      <w:r w:rsidR="00381710" w:rsidRPr="00A11B76">
        <w:rPr>
          <w:rFonts w:ascii="Times New Roman" w:hAnsi="Times New Roman"/>
          <w:sz w:val="28"/>
          <w:szCs w:val="28"/>
        </w:rPr>
        <w:t xml:space="preserve"> </w:t>
      </w:r>
      <w:r w:rsidR="007633C0" w:rsidRPr="00A11B76">
        <w:rPr>
          <w:rFonts w:ascii="Times New Roman" w:hAnsi="Times New Roman"/>
          <w:sz w:val="28"/>
          <w:szCs w:val="28"/>
        </w:rPr>
        <w:t>лип</w:t>
      </w:r>
      <w:r w:rsidR="00501A30" w:rsidRPr="00A11B76">
        <w:rPr>
          <w:rFonts w:ascii="Times New Roman" w:hAnsi="Times New Roman"/>
          <w:sz w:val="28"/>
          <w:szCs w:val="28"/>
        </w:rPr>
        <w:t>ня</w:t>
      </w:r>
      <w:r w:rsidR="00F66248" w:rsidRPr="00A11B76">
        <w:rPr>
          <w:rFonts w:ascii="Times New Roman" w:hAnsi="Times New Roman"/>
          <w:sz w:val="28"/>
          <w:szCs w:val="28"/>
        </w:rPr>
        <w:t xml:space="preserve"> 2025</w:t>
      </w:r>
      <w:r w:rsidR="00BE2F42" w:rsidRPr="00A11B76">
        <w:rPr>
          <w:rFonts w:ascii="Times New Roman" w:hAnsi="Times New Roman"/>
          <w:sz w:val="28"/>
          <w:szCs w:val="28"/>
        </w:rPr>
        <w:t xml:space="preserve"> року                </w:t>
      </w:r>
      <w:r w:rsidR="0059628F" w:rsidRPr="00A11B76">
        <w:rPr>
          <w:rFonts w:ascii="Times New Roman" w:hAnsi="Times New Roman"/>
          <w:sz w:val="28"/>
          <w:szCs w:val="28"/>
        </w:rPr>
        <w:t xml:space="preserve">     </w:t>
      </w:r>
      <w:r w:rsidR="008158D0" w:rsidRPr="00A11B76">
        <w:rPr>
          <w:rFonts w:ascii="Times New Roman" w:hAnsi="Times New Roman"/>
          <w:sz w:val="28"/>
          <w:szCs w:val="28"/>
        </w:rPr>
        <w:t xml:space="preserve">  </w:t>
      </w:r>
      <w:r w:rsidR="0059628F" w:rsidRPr="00A11B76">
        <w:rPr>
          <w:rFonts w:ascii="Times New Roman" w:hAnsi="Times New Roman"/>
          <w:sz w:val="28"/>
          <w:szCs w:val="28"/>
        </w:rPr>
        <w:t xml:space="preserve">   </w:t>
      </w:r>
      <w:r w:rsidR="002B023B" w:rsidRPr="00A11B76">
        <w:rPr>
          <w:rFonts w:ascii="Times New Roman" w:hAnsi="Times New Roman"/>
          <w:sz w:val="28"/>
          <w:szCs w:val="28"/>
        </w:rPr>
        <w:t xml:space="preserve"> </w:t>
      </w:r>
      <w:r w:rsidR="0059628F" w:rsidRPr="00A11B76">
        <w:rPr>
          <w:rFonts w:ascii="Times New Roman" w:hAnsi="Times New Roman"/>
          <w:sz w:val="28"/>
          <w:szCs w:val="28"/>
        </w:rPr>
        <w:t xml:space="preserve">     </w:t>
      </w:r>
      <w:r w:rsidR="00100C91" w:rsidRPr="00A11B76">
        <w:rPr>
          <w:rFonts w:ascii="Times New Roman" w:hAnsi="Times New Roman"/>
          <w:sz w:val="28"/>
          <w:szCs w:val="28"/>
        </w:rPr>
        <w:t xml:space="preserve">   </w:t>
      </w:r>
      <w:r w:rsidR="0059628F" w:rsidRPr="00A11B76">
        <w:rPr>
          <w:rFonts w:ascii="Times New Roman" w:hAnsi="Times New Roman"/>
          <w:sz w:val="28"/>
          <w:szCs w:val="28"/>
        </w:rPr>
        <w:t xml:space="preserve">        м. Ічня        </w:t>
      </w:r>
      <w:r w:rsidR="00A11B76">
        <w:rPr>
          <w:rFonts w:ascii="Times New Roman" w:hAnsi="Times New Roman"/>
          <w:sz w:val="28"/>
          <w:szCs w:val="28"/>
        </w:rPr>
        <w:t xml:space="preserve">                             </w:t>
      </w:r>
      <w:r w:rsidR="0059628F" w:rsidRPr="00A11B76">
        <w:rPr>
          <w:rFonts w:ascii="Times New Roman" w:hAnsi="Times New Roman"/>
          <w:sz w:val="28"/>
          <w:szCs w:val="28"/>
        </w:rPr>
        <w:t xml:space="preserve">№ </w:t>
      </w:r>
      <w:r w:rsidRPr="00A11B76">
        <w:rPr>
          <w:rFonts w:ascii="Times New Roman" w:hAnsi="Times New Roman"/>
          <w:sz w:val="28"/>
          <w:szCs w:val="28"/>
        </w:rPr>
        <w:t>182</w:t>
      </w: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876D1" w:rsidRPr="00A11B76" w:rsidRDefault="00B16165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11B76">
        <w:rPr>
          <w:rFonts w:ascii="Times New Roman" w:hAnsi="Times New Roman"/>
          <w:b/>
          <w:sz w:val="28"/>
          <w:szCs w:val="28"/>
        </w:rPr>
        <w:t xml:space="preserve">Про скликання </w:t>
      </w:r>
      <w:r w:rsidR="007633C0" w:rsidRPr="00A11B76">
        <w:rPr>
          <w:rFonts w:ascii="Times New Roman" w:hAnsi="Times New Roman"/>
          <w:b/>
          <w:sz w:val="28"/>
          <w:szCs w:val="28"/>
        </w:rPr>
        <w:t xml:space="preserve">п’ятдесятої </w:t>
      </w:r>
      <w:r w:rsidR="0059628F" w:rsidRPr="00A11B76">
        <w:rPr>
          <w:rFonts w:ascii="Times New Roman" w:hAnsi="Times New Roman"/>
          <w:b/>
          <w:sz w:val="28"/>
          <w:szCs w:val="28"/>
        </w:rPr>
        <w:t xml:space="preserve">сесії </w:t>
      </w: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11B76">
        <w:rPr>
          <w:rFonts w:ascii="Times New Roman" w:hAnsi="Times New Roman"/>
          <w:b/>
          <w:sz w:val="28"/>
          <w:szCs w:val="28"/>
        </w:rPr>
        <w:t xml:space="preserve">Ічнянської міської ради </w:t>
      </w: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11B76">
        <w:rPr>
          <w:rFonts w:ascii="Times New Roman" w:hAnsi="Times New Roman"/>
          <w:b/>
          <w:sz w:val="28"/>
          <w:szCs w:val="28"/>
        </w:rPr>
        <w:t>восьмого скликання</w:t>
      </w: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11B76" w:rsidRDefault="0059628F" w:rsidP="00B7238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9628F" w:rsidRPr="00A11B76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  <w:t xml:space="preserve">1. Скликати </w:t>
      </w:r>
      <w:r w:rsidR="007633C0" w:rsidRPr="00A11B76">
        <w:rPr>
          <w:rFonts w:ascii="Times New Roman" w:hAnsi="Times New Roman"/>
          <w:sz w:val="28"/>
          <w:szCs w:val="28"/>
        </w:rPr>
        <w:t>п’ятдесяту</w:t>
      </w:r>
      <w:r w:rsidR="003876D1" w:rsidRPr="00A11B76">
        <w:rPr>
          <w:rFonts w:ascii="Times New Roman" w:hAnsi="Times New Roman"/>
          <w:sz w:val="28"/>
          <w:szCs w:val="28"/>
        </w:rPr>
        <w:t xml:space="preserve"> </w:t>
      </w:r>
      <w:r w:rsidRPr="00A11B76">
        <w:rPr>
          <w:rFonts w:ascii="Times New Roman" w:hAnsi="Times New Roman"/>
          <w:sz w:val="28"/>
          <w:szCs w:val="28"/>
        </w:rPr>
        <w:t xml:space="preserve">сесію Ічнянської міської ради восьмого скликання </w:t>
      </w:r>
      <w:r w:rsidR="007633C0" w:rsidRPr="00A11B76">
        <w:rPr>
          <w:rFonts w:ascii="Times New Roman" w:hAnsi="Times New Roman"/>
          <w:sz w:val="28"/>
          <w:szCs w:val="28"/>
        </w:rPr>
        <w:t>18</w:t>
      </w:r>
      <w:r w:rsidR="005E66FB" w:rsidRPr="00A11B76">
        <w:rPr>
          <w:rFonts w:ascii="Times New Roman" w:hAnsi="Times New Roman"/>
          <w:sz w:val="28"/>
          <w:szCs w:val="28"/>
        </w:rPr>
        <w:t xml:space="preserve"> </w:t>
      </w:r>
      <w:r w:rsidR="007633C0" w:rsidRPr="00A11B76">
        <w:rPr>
          <w:rFonts w:ascii="Times New Roman" w:hAnsi="Times New Roman"/>
          <w:sz w:val="28"/>
          <w:szCs w:val="28"/>
        </w:rPr>
        <w:t>лип</w:t>
      </w:r>
      <w:r w:rsidR="00D87B1C" w:rsidRPr="00A11B76">
        <w:rPr>
          <w:rFonts w:ascii="Times New Roman" w:hAnsi="Times New Roman"/>
          <w:sz w:val="28"/>
          <w:szCs w:val="28"/>
        </w:rPr>
        <w:t>ня</w:t>
      </w:r>
      <w:r w:rsidR="005E66FB" w:rsidRPr="00A11B76">
        <w:rPr>
          <w:rFonts w:ascii="Times New Roman" w:hAnsi="Times New Roman"/>
          <w:sz w:val="28"/>
          <w:szCs w:val="28"/>
        </w:rPr>
        <w:t xml:space="preserve"> 2025</w:t>
      </w:r>
      <w:r w:rsidR="005F703C" w:rsidRPr="00A11B76">
        <w:rPr>
          <w:rFonts w:ascii="Times New Roman" w:hAnsi="Times New Roman"/>
          <w:sz w:val="28"/>
          <w:szCs w:val="28"/>
        </w:rPr>
        <w:t xml:space="preserve"> року об </w:t>
      </w:r>
      <w:r w:rsidR="00C73D3B" w:rsidRPr="00A11B76">
        <w:rPr>
          <w:rFonts w:ascii="Times New Roman" w:hAnsi="Times New Roman"/>
          <w:sz w:val="28"/>
          <w:szCs w:val="28"/>
        </w:rPr>
        <w:t>10</w:t>
      </w:r>
      <w:r w:rsidRPr="00A11B76">
        <w:rPr>
          <w:rFonts w:ascii="Times New Roman" w:hAnsi="Times New Roman"/>
          <w:sz w:val="28"/>
          <w:szCs w:val="28"/>
        </w:rPr>
        <w:t xml:space="preserve">.00 годині в приміщенні Ічнянської міської ради за адресою: м. Ічня, </w:t>
      </w:r>
      <w:proofErr w:type="spellStart"/>
      <w:r w:rsidRPr="00A11B76">
        <w:rPr>
          <w:rFonts w:ascii="Times New Roman" w:hAnsi="Times New Roman"/>
          <w:sz w:val="28"/>
          <w:szCs w:val="28"/>
        </w:rPr>
        <w:t>пл.Шевченка</w:t>
      </w:r>
      <w:proofErr w:type="spellEnd"/>
      <w:r w:rsidRPr="00A11B76">
        <w:rPr>
          <w:rFonts w:ascii="Times New Roman" w:hAnsi="Times New Roman"/>
          <w:sz w:val="28"/>
          <w:szCs w:val="28"/>
        </w:rPr>
        <w:t>,1.</w:t>
      </w:r>
    </w:p>
    <w:p w:rsidR="0059628F" w:rsidRPr="00A11B76" w:rsidRDefault="0059628F" w:rsidP="002B27D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  <w:t xml:space="preserve">2. Винести на розгляд </w:t>
      </w:r>
      <w:r w:rsidR="00386D0A" w:rsidRPr="00A11B76">
        <w:rPr>
          <w:rFonts w:ascii="Times New Roman" w:hAnsi="Times New Roman"/>
          <w:sz w:val="28"/>
          <w:szCs w:val="28"/>
        </w:rPr>
        <w:t>п’ятдесято</w:t>
      </w:r>
      <w:r w:rsidR="00133A7B" w:rsidRPr="00A11B76">
        <w:rPr>
          <w:rFonts w:ascii="Times New Roman" w:hAnsi="Times New Roman"/>
          <w:sz w:val="28"/>
          <w:szCs w:val="28"/>
        </w:rPr>
        <w:t>ї</w:t>
      </w:r>
      <w:r w:rsidRPr="00A11B76">
        <w:rPr>
          <w:rFonts w:ascii="Times New Roman" w:hAnsi="Times New Roman"/>
          <w:sz w:val="28"/>
          <w:szCs w:val="28"/>
        </w:rPr>
        <w:t xml:space="preserve"> сесії Ічнянської міської ради восьмого скликання такі питання: </w:t>
      </w:r>
    </w:p>
    <w:p w:rsidR="00832D7A" w:rsidRPr="00A11B76" w:rsidRDefault="006A2C4A" w:rsidP="00AE40AA">
      <w:pPr>
        <w:pStyle w:val="3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1B76">
        <w:rPr>
          <w:rFonts w:ascii="Times New Roman" w:hAnsi="Times New Roman" w:cs="Times New Roman"/>
          <w:sz w:val="28"/>
          <w:szCs w:val="28"/>
        </w:rPr>
        <w:tab/>
      </w:r>
      <w:r w:rsidR="00AE40AA" w:rsidRPr="00A11B76">
        <w:rPr>
          <w:rFonts w:ascii="Times New Roman" w:hAnsi="Times New Roman" w:cs="Times New Roman"/>
          <w:b w:val="0"/>
          <w:sz w:val="28"/>
          <w:szCs w:val="28"/>
        </w:rPr>
        <w:t>2.1</w:t>
      </w:r>
      <w:r w:rsidR="00832D7A" w:rsidRPr="00A11B7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D06B7" w:rsidRPr="00A11B76">
        <w:rPr>
          <w:rFonts w:ascii="Times New Roman" w:eastAsia="Calibri" w:hAnsi="Times New Roman" w:cs="Times New Roman"/>
          <w:b w:val="0"/>
          <w:sz w:val="28"/>
          <w:szCs w:val="28"/>
        </w:rPr>
        <w:t>Про внесення змін до рішення сорок третьої сесії Ічнянської міської ради восьмого скликання від 24 грудня 2024 року № 1207-</w:t>
      </w:r>
      <w:r w:rsidR="00DD06B7" w:rsidRPr="00A11B76">
        <w:rPr>
          <w:rFonts w:ascii="Times New Roman" w:eastAsia="Calibri" w:hAnsi="Times New Roman" w:cs="Times New Roman"/>
          <w:b w:val="0"/>
          <w:sz w:val="28"/>
          <w:szCs w:val="28"/>
          <w:lang w:val="en-US"/>
        </w:rPr>
        <w:t>VIII</w:t>
      </w:r>
      <w:r w:rsidR="00DD06B7" w:rsidRPr="00A11B76">
        <w:rPr>
          <w:rFonts w:ascii="Times New Roman" w:eastAsia="Calibri" w:hAnsi="Times New Roman" w:cs="Times New Roman"/>
          <w:b w:val="0"/>
          <w:sz w:val="28"/>
          <w:szCs w:val="28"/>
        </w:rPr>
        <w:t xml:space="preserve"> «Про затвердження Програми підтримки ветеранів війни, Захисників і Захисниць України, членів їх сімей та членів сімей загиблих (померлих) ветеранів війни, членів сімей загиблих (померлих) Захисників і Захисниць, членів сімей зниклих безвісти військовослужбовців Ічнянської територіальної громади на 2025 рік»</w:t>
      </w:r>
      <w:r w:rsidR="00832D7A" w:rsidRPr="00A11B7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51A15" w:rsidRPr="00A11B76" w:rsidRDefault="00D51A15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</w:t>
      </w:r>
      <w:r w:rsidR="00AE40AA" w:rsidRPr="00A11B76">
        <w:rPr>
          <w:sz w:val="28"/>
          <w:szCs w:val="28"/>
          <w:lang w:val="uk-UA"/>
        </w:rPr>
        <w:t>.2</w:t>
      </w:r>
      <w:r w:rsidRPr="00A11B76">
        <w:rPr>
          <w:sz w:val="28"/>
          <w:szCs w:val="28"/>
          <w:lang w:val="uk-UA"/>
        </w:rPr>
        <w:t>.Про програму забез</w:t>
      </w:r>
      <w:r w:rsidR="00AB6502" w:rsidRPr="00A11B76">
        <w:rPr>
          <w:sz w:val="28"/>
          <w:szCs w:val="28"/>
          <w:lang w:val="uk-UA"/>
        </w:rPr>
        <w:t>печення проведення призову та прийняття громад</w:t>
      </w:r>
      <w:r w:rsidRPr="00A11B76">
        <w:rPr>
          <w:sz w:val="28"/>
          <w:szCs w:val="28"/>
          <w:lang w:val="uk-UA"/>
        </w:rPr>
        <w:t>ян на військову службу</w:t>
      </w:r>
      <w:r w:rsidR="0088592E" w:rsidRPr="00A11B76">
        <w:rPr>
          <w:sz w:val="28"/>
          <w:szCs w:val="28"/>
          <w:lang w:val="uk-UA"/>
        </w:rPr>
        <w:t xml:space="preserve"> та мобілізаційної підготовки на території Ічнянської міської ради Прилуцького району Чернігівської області на 2025 рік.</w:t>
      </w:r>
    </w:p>
    <w:p w:rsidR="00D27EE4" w:rsidRPr="00A11B76" w:rsidRDefault="00AE40AA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2.3</w:t>
      </w:r>
      <w:r w:rsidR="00D27EE4" w:rsidRPr="00A11B76">
        <w:rPr>
          <w:sz w:val="28"/>
          <w:szCs w:val="28"/>
          <w:lang w:val="uk-UA"/>
        </w:rPr>
        <w:t xml:space="preserve">. Про внесення змін  до рішення сорок третьої  сесії Ічнянської міської ради восьмого скликання від 24 грудня </w:t>
      </w:r>
      <w:r w:rsidR="00840DC8" w:rsidRPr="00A11B76">
        <w:rPr>
          <w:sz w:val="28"/>
          <w:szCs w:val="28"/>
          <w:lang w:val="uk-UA"/>
        </w:rPr>
        <w:t>2024 року  №1206-</w:t>
      </w:r>
      <w:r w:rsidR="00840DC8" w:rsidRPr="00A11B76">
        <w:rPr>
          <w:sz w:val="28"/>
          <w:szCs w:val="28"/>
          <w:lang w:val="en-US"/>
        </w:rPr>
        <w:t>VIII</w:t>
      </w:r>
      <w:r w:rsidR="00840DC8" w:rsidRPr="00A11B76">
        <w:rPr>
          <w:sz w:val="28"/>
          <w:szCs w:val="28"/>
          <w:lang w:val="uk-UA"/>
        </w:rPr>
        <w:t xml:space="preserve"> «Про  затвердження Програми забезпечення функціонування Комунальної архівної установи «Трудовий архів»</w:t>
      </w:r>
      <w:r w:rsidR="004A714B" w:rsidRPr="00A11B76">
        <w:rPr>
          <w:sz w:val="28"/>
          <w:szCs w:val="28"/>
          <w:lang w:val="uk-UA"/>
        </w:rPr>
        <w:t xml:space="preserve"> Ічнянської міської ради на 2025-2026 роки».</w:t>
      </w:r>
    </w:p>
    <w:p w:rsidR="004A714B" w:rsidRPr="00A11B76" w:rsidRDefault="00AE40AA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2.4</w:t>
      </w:r>
      <w:r w:rsidR="004A714B" w:rsidRPr="00A11B76">
        <w:rPr>
          <w:sz w:val="28"/>
          <w:szCs w:val="28"/>
          <w:lang w:val="uk-UA"/>
        </w:rPr>
        <w:t>.</w:t>
      </w:r>
      <w:r w:rsidR="003E6F0E" w:rsidRPr="00A11B76">
        <w:rPr>
          <w:sz w:val="28"/>
          <w:szCs w:val="28"/>
          <w:lang w:val="uk-UA"/>
        </w:rPr>
        <w:t xml:space="preserve"> </w:t>
      </w:r>
      <w:r w:rsidR="00BE209D" w:rsidRPr="00A11B76">
        <w:rPr>
          <w:sz w:val="28"/>
          <w:szCs w:val="28"/>
          <w:lang w:val="uk-UA"/>
        </w:rPr>
        <w:t>Про комплексну програму</w:t>
      </w:r>
      <w:r w:rsidR="00DF41BE" w:rsidRPr="00A11B76">
        <w:rPr>
          <w:sz w:val="28"/>
          <w:szCs w:val="28"/>
          <w:lang w:val="uk-UA"/>
        </w:rPr>
        <w:t xml:space="preserve"> </w:t>
      </w:r>
      <w:r w:rsidR="00BE209D" w:rsidRPr="00A11B76">
        <w:rPr>
          <w:sz w:val="28"/>
          <w:szCs w:val="28"/>
          <w:lang w:val="uk-UA"/>
        </w:rPr>
        <w:t>взаємодії Ічнянської міської ради з відділенням поліції №2</w:t>
      </w:r>
      <w:r w:rsidR="00777A81" w:rsidRPr="00A11B76">
        <w:rPr>
          <w:sz w:val="28"/>
          <w:szCs w:val="28"/>
          <w:lang w:val="uk-UA"/>
        </w:rPr>
        <w:t xml:space="preserve"> (м</w:t>
      </w:r>
      <w:r w:rsidR="003E6F0E" w:rsidRPr="00A11B76">
        <w:rPr>
          <w:sz w:val="28"/>
          <w:szCs w:val="28"/>
          <w:lang w:val="uk-UA"/>
        </w:rPr>
        <w:t xml:space="preserve"> </w:t>
      </w:r>
      <w:proofErr w:type="spellStart"/>
      <w:r w:rsidR="00777A81" w:rsidRPr="00A11B76">
        <w:rPr>
          <w:sz w:val="28"/>
          <w:szCs w:val="28"/>
          <w:lang w:val="uk-UA"/>
        </w:rPr>
        <w:t>.Ічня</w:t>
      </w:r>
      <w:proofErr w:type="spellEnd"/>
      <w:r w:rsidR="00777A81" w:rsidRPr="00A11B76">
        <w:rPr>
          <w:sz w:val="28"/>
          <w:szCs w:val="28"/>
          <w:lang w:val="uk-UA"/>
        </w:rPr>
        <w:t>) Прилуцького районного відділу поліції ГУНП в Чернігівській області по впровадженню</w:t>
      </w:r>
      <w:r w:rsidR="00CF30EC" w:rsidRPr="00A11B76">
        <w:rPr>
          <w:sz w:val="28"/>
          <w:szCs w:val="28"/>
          <w:lang w:val="uk-UA"/>
        </w:rPr>
        <w:t xml:space="preserve"> системи «</w:t>
      </w:r>
      <w:r w:rsidR="00CF30EC" w:rsidRPr="00A11B76">
        <w:rPr>
          <w:sz w:val="28"/>
          <w:szCs w:val="28"/>
          <w:lang w:val="en-US"/>
        </w:rPr>
        <w:t>CUSTODY</w:t>
      </w:r>
      <w:r w:rsidR="00CF30EC" w:rsidRPr="00A11B76">
        <w:rPr>
          <w:sz w:val="28"/>
          <w:szCs w:val="28"/>
          <w:lang w:val="uk-UA"/>
        </w:rPr>
        <w:t xml:space="preserve"> </w:t>
      </w:r>
      <w:r w:rsidR="00CF30EC" w:rsidRPr="00A11B76">
        <w:rPr>
          <w:sz w:val="28"/>
          <w:szCs w:val="28"/>
          <w:lang w:val="en-US"/>
        </w:rPr>
        <w:t>RECORDS</w:t>
      </w:r>
      <w:r w:rsidR="00CF30EC" w:rsidRPr="00A11B76">
        <w:rPr>
          <w:sz w:val="28"/>
          <w:szCs w:val="28"/>
          <w:lang w:val="uk-UA"/>
        </w:rPr>
        <w:t>»</w:t>
      </w:r>
      <w:r w:rsidR="003E6F0E" w:rsidRPr="00A11B76">
        <w:rPr>
          <w:sz w:val="28"/>
          <w:szCs w:val="28"/>
          <w:lang w:val="uk-UA"/>
        </w:rPr>
        <w:t xml:space="preserve"> на 2025-2026 роки.</w:t>
      </w:r>
    </w:p>
    <w:p w:rsidR="00005FF3" w:rsidRPr="00A11B76" w:rsidRDefault="00AE40AA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2.5</w:t>
      </w:r>
      <w:r w:rsidR="00005FF3" w:rsidRPr="00A11B76">
        <w:rPr>
          <w:sz w:val="28"/>
          <w:szCs w:val="28"/>
          <w:lang w:val="uk-UA"/>
        </w:rPr>
        <w:t>. Про затвердження Програми комплексного відновлення території Ічнянської міської територіальної громади Прилуцького району Чернігівської області.</w:t>
      </w:r>
    </w:p>
    <w:p w:rsidR="00005FF3" w:rsidRPr="00A11B76" w:rsidRDefault="00AE40AA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2.6</w:t>
      </w:r>
      <w:r w:rsidR="00005FF3" w:rsidRPr="00A11B76">
        <w:rPr>
          <w:sz w:val="28"/>
          <w:szCs w:val="28"/>
          <w:lang w:val="uk-UA"/>
        </w:rPr>
        <w:t>.</w:t>
      </w:r>
      <w:r w:rsidR="00A34CED" w:rsidRPr="00A11B76">
        <w:rPr>
          <w:sz w:val="28"/>
          <w:szCs w:val="28"/>
          <w:lang w:val="uk-UA"/>
        </w:rPr>
        <w:t xml:space="preserve"> Про розроблення детального плану території</w:t>
      </w:r>
      <w:r w:rsidR="001004FC" w:rsidRPr="00A11B76">
        <w:rPr>
          <w:sz w:val="28"/>
          <w:szCs w:val="28"/>
          <w:lang w:val="uk-UA"/>
        </w:rPr>
        <w:t>.</w:t>
      </w:r>
    </w:p>
    <w:p w:rsidR="00A34CED" w:rsidRPr="00A11B76" w:rsidRDefault="00AE40AA" w:rsidP="00832D7A">
      <w:pPr>
        <w:pStyle w:val="a00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lastRenderedPageBreak/>
        <w:t>2.7</w:t>
      </w:r>
      <w:r w:rsidR="00A34CED" w:rsidRPr="00A11B76">
        <w:rPr>
          <w:sz w:val="28"/>
          <w:szCs w:val="28"/>
          <w:lang w:val="uk-UA"/>
        </w:rPr>
        <w:t>.</w:t>
      </w:r>
      <w:r w:rsidR="001004FC" w:rsidRPr="00A11B76">
        <w:rPr>
          <w:sz w:val="28"/>
          <w:szCs w:val="28"/>
          <w:lang w:val="uk-UA"/>
        </w:rPr>
        <w:t xml:space="preserve"> Про внесення змін до рішення тридцять другої сесії Ічнянської міської ради восьмого ск</w:t>
      </w:r>
      <w:r w:rsidR="00273A65" w:rsidRPr="00A11B76">
        <w:rPr>
          <w:sz w:val="28"/>
          <w:szCs w:val="28"/>
          <w:lang w:val="uk-UA"/>
        </w:rPr>
        <w:t>ликання від 22.12.2023 року № 85</w:t>
      </w:r>
      <w:r w:rsidR="001004FC" w:rsidRPr="00A11B76">
        <w:rPr>
          <w:sz w:val="28"/>
          <w:szCs w:val="28"/>
          <w:lang w:val="uk-UA"/>
        </w:rPr>
        <w:t>2-VIII «Про затвердження Програми організації харчування учнів закладів загальної середньої освіти та дітей в закладах дошкільної освіти Ічнянської міської ради  на 2024-2025 роки.</w:t>
      </w:r>
    </w:p>
    <w:p w:rsidR="00832D7A" w:rsidRPr="00A11B76" w:rsidRDefault="00832D7A" w:rsidP="00CA05D9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</w:r>
      <w:r w:rsidR="00AE40AA" w:rsidRPr="00A11B76">
        <w:rPr>
          <w:rFonts w:ascii="Times New Roman" w:hAnsi="Times New Roman"/>
          <w:sz w:val="28"/>
          <w:szCs w:val="28"/>
        </w:rPr>
        <w:t>2.8</w:t>
      </w:r>
      <w:r w:rsidRPr="00A11B76">
        <w:rPr>
          <w:rFonts w:ascii="Times New Roman" w:hAnsi="Times New Roman"/>
          <w:sz w:val="28"/>
          <w:szCs w:val="28"/>
        </w:rPr>
        <w:t xml:space="preserve">. </w:t>
      </w:r>
      <w:r w:rsidR="00CA05D9" w:rsidRPr="00A11B7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 затвердження Положення про Молодіжну раду при Ічнянській міській раді</w:t>
      </w:r>
      <w:r w:rsidRPr="00A11B76">
        <w:rPr>
          <w:rFonts w:ascii="Times New Roman" w:hAnsi="Times New Roman"/>
          <w:sz w:val="28"/>
          <w:szCs w:val="28"/>
        </w:rPr>
        <w:t>.</w:t>
      </w:r>
    </w:p>
    <w:p w:rsidR="00832D7A" w:rsidRPr="00A11B76" w:rsidRDefault="00832D7A" w:rsidP="009569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  <w:t>2.</w:t>
      </w:r>
      <w:r w:rsidR="00AE40AA" w:rsidRPr="00A11B76">
        <w:rPr>
          <w:rFonts w:ascii="Times New Roman" w:hAnsi="Times New Roman"/>
          <w:sz w:val="28"/>
          <w:szCs w:val="28"/>
        </w:rPr>
        <w:t>9</w:t>
      </w:r>
      <w:r w:rsidRPr="00A11B76">
        <w:rPr>
          <w:rFonts w:ascii="Times New Roman" w:hAnsi="Times New Roman"/>
          <w:sz w:val="28"/>
          <w:szCs w:val="28"/>
        </w:rPr>
        <w:t xml:space="preserve">. </w:t>
      </w:r>
      <w:bookmarkStart w:id="0" w:name="_Hlk196905466"/>
      <w:r w:rsidR="009569AD" w:rsidRPr="00A11B76">
        <w:rPr>
          <w:rFonts w:ascii="Times New Roman" w:hAnsi="Times New Roman"/>
          <w:sz w:val="28"/>
          <w:szCs w:val="28"/>
        </w:rPr>
        <w:t>Про внесення змін до рішення сорокової сесії Ічнянської міської ради восьмого скликання від 27 вересня 2024 № 1092-VIII</w:t>
      </w:r>
      <w:r w:rsidRPr="00A11B76">
        <w:rPr>
          <w:rFonts w:ascii="Times New Roman" w:hAnsi="Times New Roman"/>
          <w:b/>
          <w:sz w:val="28"/>
          <w:szCs w:val="28"/>
        </w:rPr>
        <w:t>.</w:t>
      </w:r>
    </w:p>
    <w:bookmarkEnd w:id="0"/>
    <w:p w:rsidR="00832D7A" w:rsidRPr="00A11B76" w:rsidRDefault="000B75F4" w:rsidP="00832D7A">
      <w:pPr>
        <w:pStyle w:val="a00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</w:t>
      </w:r>
      <w:r w:rsidR="00D96897" w:rsidRPr="00A11B76">
        <w:rPr>
          <w:sz w:val="28"/>
          <w:szCs w:val="28"/>
          <w:lang w:val="uk-UA"/>
        </w:rPr>
        <w:t>10</w:t>
      </w:r>
      <w:r w:rsidR="00832D7A" w:rsidRPr="00A11B76">
        <w:rPr>
          <w:sz w:val="28"/>
          <w:szCs w:val="28"/>
          <w:lang w:val="uk-UA"/>
        </w:rPr>
        <w:t xml:space="preserve">. Про </w:t>
      </w:r>
      <w:r w:rsidR="00C908FC" w:rsidRPr="00A11B76">
        <w:rPr>
          <w:sz w:val="28"/>
          <w:szCs w:val="28"/>
          <w:lang w:val="uk-UA"/>
        </w:rPr>
        <w:t xml:space="preserve">внесення змін до рішення сорок шостої сесії Ічнянської міської ради восьмого </w:t>
      </w:r>
      <w:r w:rsidR="008B0D0F" w:rsidRPr="00A11B76">
        <w:rPr>
          <w:sz w:val="28"/>
          <w:szCs w:val="28"/>
          <w:lang w:val="uk-UA"/>
        </w:rPr>
        <w:t xml:space="preserve">скликання  від 28 лютого 2025 року № </w:t>
      </w:r>
      <w:r w:rsidR="00BE52C6" w:rsidRPr="00A11B76">
        <w:rPr>
          <w:sz w:val="28"/>
          <w:szCs w:val="28"/>
          <w:lang w:val="uk-UA"/>
        </w:rPr>
        <w:t>1271-</w:t>
      </w:r>
      <w:r w:rsidR="00C2731E" w:rsidRPr="00A11B76">
        <w:rPr>
          <w:sz w:val="28"/>
          <w:szCs w:val="28"/>
          <w:lang w:val="en-US"/>
        </w:rPr>
        <w:t>VIII</w:t>
      </w:r>
      <w:r w:rsidR="00C2731E" w:rsidRPr="00A11B76">
        <w:rPr>
          <w:sz w:val="28"/>
          <w:szCs w:val="28"/>
          <w:lang w:val="uk-UA"/>
        </w:rPr>
        <w:t xml:space="preserve"> «Про </w:t>
      </w:r>
      <w:r w:rsidR="003C4148" w:rsidRPr="00A11B76">
        <w:rPr>
          <w:sz w:val="28"/>
          <w:szCs w:val="28"/>
          <w:lang w:val="uk-UA"/>
        </w:rPr>
        <w:t xml:space="preserve">затвердження  структури відділу культури </w:t>
      </w:r>
      <w:r w:rsidR="00D02E6D" w:rsidRPr="00A11B76">
        <w:rPr>
          <w:sz w:val="28"/>
          <w:szCs w:val="28"/>
          <w:lang w:val="uk-UA"/>
        </w:rPr>
        <w:t>і туризму Ічнянської міської ради</w:t>
      </w:r>
      <w:r w:rsidR="00C2731E" w:rsidRPr="00A11B76">
        <w:rPr>
          <w:sz w:val="28"/>
          <w:szCs w:val="28"/>
          <w:lang w:val="uk-UA"/>
        </w:rPr>
        <w:t>»</w:t>
      </w:r>
      <w:r w:rsidR="00D02E6D" w:rsidRPr="00A11B76">
        <w:rPr>
          <w:sz w:val="28"/>
          <w:szCs w:val="28"/>
          <w:lang w:val="uk-UA"/>
        </w:rPr>
        <w:t>.</w:t>
      </w:r>
    </w:p>
    <w:p w:rsidR="004406EE" w:rsidRPr="00A11B76" w:rsidRDefault="00D96897" w:rsidP="00832D7A">
      <w:pPr>
        <w:pStyle w:val="a00"/>
        <w:spacing w:before="0" w:beforeAutospacing="0" w:after="0" w:afterAutospacing="0"/>
        <w:ind w:firstLine="708"/>
        <w:jc w:val="both"/>
        <w:rPr>
          <w:bCs/>
          <w:sz w:val="28"/>
          <w:szCs w:val="28"/>
          <w:lang w:val="uk-UA"/>
        </w:rPr>
      </w:pPr>
      <w:r w:rsidRPr="00A11B76">
        <w:rPr>
          <w:sz w:val="28"/>
          <w:szCs w:val="28"/>
          <w:lang w:val="uk-UA"/>
        </w:rPr>
        <w:t>2.11</w:t>
      </w:r>
      <w:r w:rsidR="004406EE" w:rsidRPr="00A11B76">
        <w:rPr>
          <w:sz w:val="28"/>
          <w:szCs w:val="28"/>
          <w:lang w:val="uk-UA"/>
        </w:rPr>
        <w:t>.</w:t>
      </w:r>
      <w:r w:rsidR="004406EE" w:rsidRPr="00A11B76">
        <w:rPr>
          <w:bCs/>
          <w:sz w:val="28"/>
          <w:szCs w:val="28"/>
          <w:lang w:val="uk-UA" w:eastAsia="uk-UA"/>
        </w:rPr>
        <w:t xml:space="preserve"> Про зміну КВЕД основного виду діяльності Комунального підприємства «Ічнянське ВУЖКГ» Ічнянської міської ради.</w:t>
      </w:r>
    </w:p>
    <w:p w:rsidR="00832D7A" w:rsidRPr="00A11B76" w:rsidRDefault="000B75F4" w:rsidP="0039769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</w:t>
      </w:r>
      <w:r w:rsidR="00D96897" w:rsidRPr="00A11B76">
        <w:rPr>
          <w:rFonts w:ascii="Times New Roman" w:hAnsi="Times New Roman"/>
          <w:sz w:val="28"/>
          <w:szCs w:val="28"/>
        </w:rPr>
        <w:t>12</w:t>
      </w:r>
      <w:r w:rsidR="00832D7A" w:rsidRPr="00A11B76">
        <w:rPr>
          <w:rFonts w:ascii="Times New Roman" w:hAnsi="Times New Roman"/>
          <w:sz w:val="28"/>
          <w:szCs w:val="28"/>
        </w:rPr>
        <w:t xml:space="preserve">. </w:t>
      </w:r>
      <w:r w:rsidR="00BD56D9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Про безоплатне прийняття в комунальну власність  </w:t>
      </w:r>
      <w:r w:rsidR="00BD56D9" w:rsidRPr="00A11B76">
        <w:rPr>
          <w:rFonts w:ascii="Times New Roman" w:hAnsi="Times New Roman"/>
          <w:sz w:val="28"/>
          <w:szCs w:val="28"/>
        </w:rPr>
        <w:t>Ічнянської  міської територіальної громади</w:t>
      </w:r>
      <w:r w:rsidR="00BD56D9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  благодійної  допомоги від </w:t>
      </w:r>
      <w:r w:rsidR="00BD56D9" w:rsidRPr="00A11B76">
        <w:rPr>
          <w:rFonts w:ascii="Times New Roman" w:hAnsi="Times New Roman"/>
          <w:sz w:val="28"/>
          <w:szCs w:val="28"/>
        </w:rPr>
        <w:t>ВПІНО</w:t>
      </w:r>
      <w:r w:rsidR="00BD56D9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 «Філії АКТЕД»</w:t>
      </w:r>
      <w:r w:rsidR="00832D7A" w:rsidRPr="00A11B76">
        <w:rPr>
          <w:rFonts w:ascii="Times New Roman" w:hAnsi="Times New Roman"/>
          <w:sz w:val="28"/>
          <w:szCs w:val="28"/>
        </w:rPr>
        <w:t>.</w:t>
      </w:r>
    </w:p>
    <w:p w:rsidR="001E4964" w:rsidRPr="00A11B76" w:rsidRDefault="00D96897" w:rsidP="0039769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A11B76">
        <w:rPr>
          <w:rFonts w:ascii="Times New Roman" w:hAnsi="Times New Roman"/>
          <w:sz w:val="28"/>
          <w:szCs w:val="28"/>
        </w:rPr>
        <w:t>2.13</w:t>
      </w:r>
      <w:r w:rsidR="001E4964" w:rsidRPr="00A11B76">
        <w:rPr>
          <w:rFonts w:ascii="Times New Roman" w:hAnsi="Times New Roman"/>
          <w:sz w:val="28"/>
          <w:szCs w:val="28"/>
        </w:rPr>
        <w:t xml:space="preserve">. </w:t>
      </w:r>
      <w:r w:rsidR="000C1700" w:rsidRPr="00A11B76">
        <w:rPr>
          <w:rFonts w:ascii="Times New Roman" w:hAnsi="Times New Roman"/>
          <w:bCs/>
          <w:sz w:val="28"/>
          <w:szCs w:val="28"/>
          <w:lang w:eastAsia="uk-UA"/>
        </w:rPr>
        <w:t>Про надання згоди на прийняття до комунальної власності Ічнянської міської територіальної громади теплових мереж.</w:t>
      </w:r>
    </w:p>
    <w:p w:rsidR="00B226DF" w:rsidRPr="00A11B76" w:rsidRDefault="00D96897" w:rsidP="0039769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 w:rsidRPr="00A11B76">
        <w:rPr>
          <w:rFonts w:ascii="Times New Roman" w:hAnsi="Times New Roman"/>
          <w:bCs/>
          <w:sz w:val="28"/>
          <w:szCs w:val="28"/>
          <w:lang w:eastAsia="uk-UA"/>
        </w:rPr>
        <w:t>2.14</w:t>
      </w:r>
      <w:r w:rsidR="00B226DF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. </w:t>
      </w:r>
      <w:r w:rsidR="00AD799B" w:rsidRPr="00A11B76">
        <w:rPr>
          <w:rFonts w:ascii="Times New Roman" w:hAnsi="Times New Roman"/>
          <w:bCs/>
          <w:sz w:val="28"/>
          <w:szCs w:val="28"/>
          <w:lang w:eastAsia="uk-UA"/>
        </w:rPr>
        <w:t>Про делегування виконавчому комітету міської ради окремих повноважень щодо управління майном комунальної власності Ічнянської міської територіальної гром</w:t>
      </w:r>
      <w:r w:rsidR="008158D0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ади на період </w:t>
      </w:r>
      <w:r w:rsidR="002A00DD" w:rsidRPr="00A11B76">
        <w:rPr>
          <w:rFonts w:ascii="Times New Roman" w:hAnsi="Times New Roman"/>
          <w:bCs/>
          <w:sz w:val="28"/>
          <w:szCs w:val="28"/>
          <w:lang w:eastAsia="uk-UA"/>
        </w:rPr>
        <w:t>воєнн</w:t>
      </w:r>
      <w:r w:rsidR="008158D0" w:rsidRPr="00A11B76">
        <w:rPr>
          <w:rFonts w:ascii="Times New Roman" w:hAnsi="Times New Roman"/>
          <w:bCs/>
          <w:sz w:val="28"/>
          <w:szCs w:val="28"/>
          <w:lang w:eastAsia="uk-UA"/>
        </w:rPr>
        <w:t>ого стан</w:t>
      </w:r>
      <w:r w:rsidR="00FE7D68" w:rsidRPr="00A11B76">
        <w:rPr>
          <w:rFonts w:ascii="Times New Roman" w:hAnsi="Times New Roman"/>
          <w:bCs/>
          <w:sz w:val="28"/>
          <w:szCs w:val="28"/>
          <w:lang w:eastAsia="uk-UA"/>
        </w:rPr>
        <w:t>у.</w:t>
      </w:r>
    </w:p>
    <w:p w:rsidR="00B226DF" w:rsidRPr="00A11B76" w:rsidRDefault="00A90A42" w:rsidP="000D217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bCs/>
          <w:sz w:val="28"/>
          <w:szCs w:val="28"/>
          <w:lang w:eastAsia="uk-UA"/>
        </w:rPr>
        <w:t>2.</w:t>
      </w:r>
      <w:r w:rsidR="00D96897" w:rsidRPr="00A11B76">
        <w:rPr>
          <w:rFonts w:ascii="Times New Roman" w:hAnsi="Times New Roman"/>
          <w:bCs/>
          <w:sz w:val="28"/>
          <w:szCs w:val="28"/>
          <w:lang w:eastAsia="uk-UA"/>
        </w:rPr>
        <w:t>15</w:t>
      </w:r>
      <w:r w:rsidR="00BC474B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. </w:t>
      </w:r>
      <w:r w:rsidR="0025386D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Про надання згоди </w:t>
      </w:r>
      <w:r w:rsidR="007A5D93" w:rsidRPr="00A11B76">
        <w:rPr>
          <w:rFonts w:ascii="Times New Roman" w:hAnsi="Times New Roman"/>
          <w:bCs/>
          <w:sz w:val="28"/>
          <w:szCs w:val="28"/>
          <w:lang w:eastAsia="uk-UA"/>
        </w:rPr>
        <w:t>КП ВКГ «</w:t>
      </w:r>
      <w:proofErr w:type="spellStart"/>
      <w:r w:rsidR="007A5D93" w:rsidRPr="00A11B76">
        <w:rPr>
          <w:rFonts w:ascii="Times New Roman" w:hAnsi="Times New Roman"/>
          <w:bCs/>
          <w:sz w:val="28"/>
          <w:szCs w:val="28"/>
          <w:lang w:eastAsia="uk-UA"/>
        </w:rPr>
        <w:t>Ічень</w:t>
      </w:r>
      <w:proofErr w:type="spellEnd"/>
      <w:r w:rsidR="007A5D93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» </w:t>
      </w:r>
      <w:r w:rsidR="00424B6B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Ічнянської міської ради Чернігівської області </w:t>
      </w:r>
      <w:r w:rsidR="0025386D" w:rsidRPr="00A11B76">
        <w:rPr>
          <w:rFonts w:ascii="Times New Roman" w:hAnsi="Times New Roman"/>
          <w:bCs/>
          <w:sz w:val="28"/>
          <w:szCs w:val="28"/>
          <w:lang w:eastAsia="uk-UA"/>
        </w:rPr>
        <w:t>на списання екскаватора</w:t>
      </w:r>
      <w:r w:rsidR="000D2170" w:rsidRPr="00A11B76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r w:rsidR="00C46776" w:rsidRPr="00A11B76">
        <w:rPr>
          <w:rFonts w:ascii="Times New Roman" w:hAnsi="Times New Roman"/>
          <w:bCs/>
          <w:sz w:val="28"/>
          <w:szCs w:val="28"/>
          <w:lang w:eastAsia="uk-UA"/>
        </w:rPr>
        <w:t>ЕО-2621 В3.</w:t>
      </w:r>
    </w:p>
    <w:p w:rsidR="00832D7A" w:rsidRPr="00A11B76" w:rsidRDefault="000B75F4" w:rsidP="00904FB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</w:t>
      </w:r>
      <w:r w:rsidR="00D96897" w:rsidRPr="00A11B76">
        <w:rPr>
          <w:rFonts w:ascii="Times New Roman" w:hAnsi="Times New Roman"/>
          <w:sz w:val="28"/>
          <w:szCs w:val="28"/>
        </w:rPr>
        <w:t>16</w:t>
      </w:r>
      <w:r w:rsidR="00832D7A" w:rsidRPr="00A11B76">
        <w:rPr>
          <w:rFonts w:ascii="Times New Roman" w:hAnsi="Times New Roman"/>
          <w:sz w:val="28"/>
          <w:szCs w:val="28"/>
        </w:rPr>
        <w:t xml:space="preserve">. </w:t>
      </w:r>
      <w:r w:rsidR="00832D7A" w:rsidRPr="00A11B76">
        <w:rPr>
          <w:rFonts w:ascii="Times New Roman" w:hAnsi="Times New Roman"/>
          <w:bCs/>
          <w:sz w:val="28"/>
          <w:szCs w:val="28"/>
        </w:rPr>
        <w:t xml:space="preserve">Про </w:t>
      </w:r>
      <w:r w:rsidR="00DA2785" w:rsidRPr="00A11B76">
        <w:rPr>
          <w:rFonts w:ascii="Times New Roman" w:hAnsi="Times New Roman"/>
          <w:bCs/>
          <w:sz w:val="28"/>
          <w:szCs w:val="28"/>
        </w:rPr>
        <w:t>затвердження Правил благоустрою територій населених пунктів Ічнянської міської територіальної громади.</w:t>
      </w:r>
    </w:p>
    <w:p w:rsidR="00832D7A" w:rsidRPr="00A11B76" w:rsidRDefault="000B75F4" w:rsidP="00840185">
      <w:pPr>
        <w:tabs>
          <w:tab w:val="left" w:pos="3744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</w:t>
      </w:r>
      <w:r w:rsidR="00D96897" w:rsidRPr="00A11B76">
        <w:rPr>
          <w:rFonts w:ascii="Times New Roman" w:hAnsi="Times New Roman"/>
          <w:sz w:val="28"/>
          <w:szCs w:val="28"/>
        </w:rPr>
        <w:t>17</w:t>
      </w:r>
      <w:r w:rsidR="00832D7A" w:rsidRPr="00A11B76">
        <w:rPr>
          <w:rFonts w:ascii="Times New Roman" w:hAnsi="Times New Roman"/>
          <w:sz w:val="28"/>
          <w:szCs w:val="28"/>
        </w:rPr>
        <w:t xml:space="preserve">. </w:t>
      </w:r>
      <w:r w:rsidR="003725AE" w:rsidRPr="00A11B76">
        <w:rPr>
          <w:rFonts w:ascii="Times New Roman" w:hAnsi="Times New Roman"/>
          <w:bCs/>
          <w:sz w:val="28"/>
          <w:szCs w:val="28"/>
        </w:rPr>
        <w:t>Про відмову в наданні згоди на прийняття у комунальну власність Ічнянської міської територіальної громади захисної споруди цивільного захисту – ПРУ № 92768.</w:t>
      </w:r>
    </w:p>
    <w:p w:rsidR="009616B7" w:rsidRPr="00A11B76" w:rsidRDefault="00765244" w:rsidP="00765244">
      <w:pPr>
        <w:tabs>
          <w:tab w:val="left" w:pos="-1701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bCs/>
          <w:sz w:val="28"/>
          <w:szCs w:val="28"/>
        </w:rPr>
        <w:tab/>
      </w:r>
      <w:r w:rsidR="000B75F4" w:rsidRPr="00A11B76">
        <w:rPr>
          <w:rFonts w:ascii="Times New Roman" w:hAnsi="Times New Roman"/>
          <w:bCs/>
          <w:sz w:val="28"/>
          <w:szCs w:val="28"/>
        </w:rPr>
        <w:t>2.</w:t>
      </w:r>
      <w:r w:rsidR="00D96897" w:rsidRPr="00A11B76">
        <w:rPr>
          <w:rFonts w:ascii="Times New Roman" w:hAnsi="Times New Roman"/>
          <w:bCs/>
          <w:sz w:val="28"/>
          <w:szCs w:val="28"/>
        </w:rPr>
        <w:t>18</w:t>
      </w:r>
      <w:r w:rsidR="00832D7A" w:rsidRPr="00A11B76">
        <w:rPr>
          <w:rFonts w:ascii="Times New Roman" w:hAnsi="Times New Roman"/>
          <w:bCs/>
          <w:sz w:val="28"/>
          <w:szCs w:val="28"/>
        </w:rPr>
        <w:t>.</w:t>
      </w:r>
      <w:r w:rsidR="009616B7" w:rsidRPr="00A11B76">
        <w:rPr>
          <w:rFonts w:ascii="Times New Roman" w:hAnsi="Times New Roman"/>
          <w:sz w:val="28"/>
          <w:szCs w:val="28"/>
        </w:rPr>
        <w:t xml:space="preserve"> </w:t>
      </w:r>
      <w:r w:rsidR="00A77422" w:rsidRPr="00A11B76">
        <w:rPr>
          <w:rFonts w:ascii="Times New Roman" w:hAnsi="Times New Roman"/>
          <w:bCs/>
          <w:sz w:val="28"/>
          <w:szCs w:val="28"/>
        </w:rPr>
        <w:t>Про затвердження списку присяжних Ічнянського районного суду Чернігівської області.</w:t>
      </w:r>
    </w:p>
    <w:p w:rsidR="00491D84" w:rsidRPr="00A11B76" w:rsidRDefault="00D96897" w:rsidP="00A7742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  <w:t>2.19</w:t>
      </w:r>
      <w:r w:rsidR="001D107C" w:rsidRPr="00A11B76">
        <w:rPr>
          <w:rFonts w:ascii="Times New Roman" w:hAnsi="Times New Roman"/>
          <w:sz w:val="28"/>
          <w:szCs w:val="28"/>
        </w:rPr>
        <w:t>.</w:t>
      </w:r>
      <w:r w:rsidR="00491D84" w:rsidRPr="00A11B76">
        <w:rPr>
          <w:rFonts w:ascii="Times New Roman" w:hAnsi="Times New Roman"/>
          <w:b/>
          <w:sz w:val="28"/>
          <w:szCs w:val="28"/>
        </w:rPr>
        <w:t xml:space="preserve"> </w:t>
      </w:r>
      <w:r w:rsidR="00A77422" w:rsidRPr="00A11B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</w:r>
      <w:r w:rsidR="00A77422" w:rsidRPr="00A11B76">
        <w:rPr>
          <w:rFonts w:ascii="Times New Roman" w:hAnsi="Times New Roman"/>
          <w:sz w:val="28"/>
          <w:szCs w:val="28"/>
        </w:rPr>
        <w:t>(код бюджету 2552400000)</w:t>
      </w:r>
      <w:r w:rsidR="00B463F3" w:rsidRPr="00A11B76">
        <w:rPr>
          <w:rFonts w:ascii="Times New Roman" w:hAnsi="Times New Roman"/>
          <w:sz w:val="28"/>
          <w:szCs w:val="28"/>
        </w:rPr>
        <w:t>».</w:t>
      </w:r>
    </w:p>
    <w:p w:rsidR="00DC6DFB" w:rsidRPr="00A11B76" w:rsidRDefault="00B941A1" w:rsidP="00762422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11B76">
        <w:rPr>
          <w:rFonts w:ascii="Times New Roman" w:hAnsi="Times New Roman" w:cs="Times New Roman"/>
          <w:bCs/>
          <w:sz w:val="28"/>
          <w:szCs w:val="28"/>
        </w:rPr>
        <w:tab/>
      </w:r>
      <w:r w:rsidR="0026708A" w:rsidRPr="00A11B76">
        <w:rPr>
          <w:rFonts w:ascii="Times New Roman" w:hAnsi="Times New Roman" w:cs="Times New Roman"/>
          <w:bCs/>
          <w:sz w:val="28"/>
          <w:szCs w:val="28"/>
        </w:rPr>
        <w:t>2.20</w:t>
      </w:r>
      <w:r w:rsidR="00DC6DFB" w:rsidRPr="00A11B76">
        <w:rPr>
          <w:rFonts w:ascii="Times New Roman" w:hAnsi="Times New Roman" w:cs="Times New Roman"/>
          <w:sz w:val="28"/>
          <w:szCs w:val="28"/>
        </w:rPr>
        <w:t xml:space="preserve">. Про внесення змін до </w:t>
      </w:r>
      <w:r w:rsidR="00DC6DFB" w:rsidRPr="00A11B76">
        <w:rPr>
          <w:rFonts w:ascii="Times New Roman" w:hAnsi="Times New Roman" w:cs="Times New Roman"/>
          <w:color w:val="000000" w:themeColor="text1"/>
          <w:sz w:val="28"/>
          <w:szCs w:val="28"/>
        </w:rPr>
        <w:t>рішень щодо передачі земельних ділянок у власність</w:t>
      </w:r>
      <w:r w:rsidR="00DC6DFB" w:rsidRPr="00A11B7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C6DFB" w:rsidRPr="00A11B76" w:rsidRDefault="00DC6DFB" w:rsidP="0076242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</w:t>
      </w:r>
      <w:r w:rsidR="0026708A" w:rsidRPr="00A11B76">
        <w:rPr>
          <w:rFonts w:ascii="Times New Roman" w:hAnsi="Times New Roman"/>
          <w:sz w:val="28"/>
          <w:szCs w:val="28"/>
        </w:rPr>
        <w:t>21.</w:t>
      </w:r>
      <w:r w:rsidRPr="00A11B76">
        <w:rPr>
          <w:rFonts w:ascii="Times New Roman" w:hAnsi="Times New Roman"/>
          <w:sz w:val="28"/>
          <w:szCs w:val="28"/>
        </w:rPr>
        <w:t xml:space="preserve"> </w:t>
      </w:r>
      <w:r w:rsidRPr="00A11B76">
        <w:rPr>
          <w:rFonts w:ascii="Times New Roman" w:hAnsi="Times New Roman"/>
          <w:color w:val="000000"/>
          <w:sz w:val="28"/>
          <w:szCs w:val="28"/>
        </w:rPr>
        <w:t xml:space="preserve">Про внесення змін до рішення третьої (позачергової) сесії Ічнянської міської ради восьмого скликання </w:t>
      </w:r>
      <w:r w:rsidRPr="00A11B76">
        <w:rPr>
          <w:rFonts w:ascii="Times New Roman" w:hAnsi="Times New Roman"/>
          <w:sz w:val="28"/>
          <w:szCs w:val="28"/>
        </w:rPr>
        <w:t>від 29 грудня 2020 року № 97–VIIІ «Про розроблення проекту землеустрою щодо відведення земельної ділянки в постійне користування із земель запасу комунальної власності».</w:t>
      </w:r>
    </w:p>
    <w:p w:rsidR="00DC6DFB" w:rsidRPr="00A11B76" w:rsidRDefault="0026708A" w:rsidP="0076242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2.22</w:t>
      </w:r>
      <w:r w:rsidR="00DC6DFB" w:rsidRPr="00A11B76">
        <w:rPr>
          <w:rFonts w:ascii="Times New Roman" w:hAnsi="Times New Roman"/>
          <w:sz w:val="28"/>
          <w:szCs w:val="28"/>
        </w:rPr>
        <w:t xml:space="preserve">. 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>Про внесення змін до рішення сорок восьмої сесії Ічнянської міської ради восьмого скликання № 1329-</w:t>
      </w:r>
      <w:r w:rsidR="00DC6DFB" w:rsidRPr="00A11B76">
        <w:rPr>
          <w:rFonts w:ascii="Times New Roman" w:hAnsi="Times New Roman"/>
          <w:color w:val="000000"/>
          <w:sz w:val="28"/>
          <w:szCs w:val="28"/>
          <w:lang w:val="en-US"/>
        </w:rPr>
        <w:t>VI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ІІ від 16 травня 2025 року </w:t>
      </w:r>
      <w:r w:rsidR="00DC6DFB" w:rsidRPr="00A11B76">
        <w:rPr>
          <w:rFonts w:ascii="Times New Roman" w:hAnsi="Times New Roman"/>
          <w:sz w:val="28"/>
          <w:szCs w:val="28"/>
        </w:rPr>
        <w:t>«Про надання дозволу на розробку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6DFB" w:rsidRPr="00A11B76">
        <w:rPr>
          <w:rFonts w:ascii="Times New Roman" w:hAnsi="Times New Roman"/>
          <w:sz w:val="28"/>
          <w:szCs w:val="28"/>
        </w:rPr>
        <w:t xml:space="preserve">технічних документацій із землеустрою щодо </w:t>
      </w:r>
      <w:r w:rsidR="00DC6DFB" w:rsidRPr="00A11B76">
        <w:rPr>
          <w:rFonts w:ascii="Times New Roman" w:hAnsi="Times New Roman"/>
          <w:sz w:val="28"/>
          <w:szCs w:val="28"/>
        </w:rPr>
        <w:lastRenderedPageBreak/>
        <w:t>встановлення (відновлення) меж земельних ділянок в натурі (на місцевості) земельних часток (паїв)».</w:t>
      </w:r>
    </w:p>
    <w:p w:rsidR="00DC6DFB" w:rsidRPr="00A11B76" w:rsidRDefault="008637C0" w:rsidP="00762422">
      <w:pPr>
        <w:tabs>
          <w:tab w:val="left" w:pos="600"/>
          <w:tab w:val="lef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color w:val="000000"/>
          <w:sz w:val="28"/>
          <w:szCs w:val="28"/>
        </w:rPr>
        <w:tab/>
      </w:r>
      <w:r w:rsidR="004B5EAF" w:rsidRPr="00A11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227D" w:rsidRPr="00A11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6708A" w:rsidRPr="00A11B76">
        <w:rPr>
          <w:rFonts w:ascii="Times New Roman" w:hAnsi="Times New Roman"/>
          <w:color w:val="000000"/>
          <w:sz w:val="28"/>
          <w:szCs w:val="28"/>
        </w:rPr>
        <w:t>2.23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6DFB" w:rsidRPr="00A11B76">
        <w:rPr>
          <w:rFonts w:ascii="Times New Roman" w:hAnsi="Times New Roman"/>
          <w:sz w:val="28"/>
          <w:szCs w:val="28"/>
        </w:rPr>
        <w:t>Про часткове скасування рішення виконавчого комітету Ічнянської міської Ради народних депутатів Ічнянського району Чернігівської області.</w:t>
      </w:r>
    </w:p>
    <w:p w:rsidR="00DC6DFB" w:rsidRPr="00A11B76" w:rsidRDefault="008637C0" w:rsidP="00762422">
      <w:pPr>
        <w:tabs>
          <w:tab w:val="left" w:pos="600"/>
          <w:tab w:val="left" w:pos="9355"/>
        </w:tabs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x-none"/>
        </w:rPr>
      </w:pPr>
      <w:r w:rsidRPr="00A11B76">
        <w:rPr>
          <w:rFonts w:ascii="Times New Roman" w:hAnsi="Times New Roman"/>
          <w:sz w:val="28"/>
          <w:szCs w:val="28"/>
        </w:rPr>
        <w:tab/>
      </w:r>
      <w:r w:rsidR="004B5EAF" w:rsidRPr="00A11B76">
        <w:rPr>
          <w:rFonts w:ascii="Times New Roman" w:hAnsi="Times New Roman"/>
          <w:sz w:val="28"/>
          <w:szCs w:val="28"/>
        </w:rPr>
        <w:t xml:space="preserve"> </w:t>
      </w:r>
      <w:r w:rsidR="00BD227D" w:rsidRPr="00A11B76">
        <w:rPr>
          <w:rFonts w:ascii="Times New Roman" w:hAnsi="Times New Roman"/>
          <w:sz w:val="28"/>
          <w:szCs w:val="28"/>
        </w:rPr>
        <w:t xml:space="preserve"> </w:t>
      </w:r>
      <w:r w:rsidR="0026708A" w:rsidRPr="00A11B76">
        <w:rPr>
          <w:rFonts w:ascii="Times New Roman" w:hAnsi="Times New Roman"/>
          <w:sz w:val="28"/>
          <w:szCs w:val="28"/>
        </w:rPr>
        <w:t>2.24</w:t>
      </w:r>
      <w:r w:rsidR="00DC6DFB" w:rsidRPr="00A11B76">
        <w:rPr>
          <w:rFonts w:ascii="Times New Roman" w:hAnsi="Times New Roman"/>
          <w:sz w:val="28"/>
          <w:szCs w:val="28"/>
        </w:rPr>
        <w:t xml:space="preserve">. </w:t>
      </w:r>
      <w:r w:rsidR="00DC6DFB" w:rsidRPr="00A11B76">
        <w:rPr>
          <w:rFonts w:ascii="Times New Roman" w:eastAsia="Arial Unicode MS" w:hAnsi="Times New Roman"/>
          <w:bCs/>
          <w:color w:val="000000"/>
          <w:sz w:val="28"/>
          <w:szCs w:val="28"/>
          <w:lang w:eastAsia="x-none"/>
        </w:rPr>
        <w:t>Про відмову у наданні дозволу на розробку проекту землеустрою щодо відведення земельної ділянки у власність.</w:t>
      </w:r>
    </w:p>
    <w:p w:rsidR="00DC6DFB" w:rsidRPr="00A11B76" w:rsidRDefault="0026708A" w:rsidP="007624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2.25</w:t>
      </w:r>
      <w:r w:rsidR="00DC6DFB" w:rsidRPr="00A11B76">
        <w:rPr>
          <w:rFonts w:ascii="Times New Roman" w:hAnsi="Times New Roman"/>
          <w:sz w:val="28"/>
          <w:szCs w:val="28"/>
        </w:rPr>
        <w:t>. Про затвердження технічних документацій із землеустрою та передачу у власність земельних ділянок (паїв).</w:t>
      </w:r>
    </w:p>
    <w:p w:rsidR="00DC6DFB" w:rsidRPr="00A11B76" w:rsidRDefault="0026708A" w:rsidP="007624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2.26</w:t>
      </w:r>
      <w:r w:rsidR="00DC6DFB" w:rsidRPr="00A11B76">
        <w:rPr>
          <w:rFonts w:ascii="Times New Roman" w:hAnsi="Times New Roman"/>
          <w:sz w:val="28"/>
          <w:szCs w:val="28"/>
        </w:rPr>
        <w:t>. Про передачу земельної ділянки у власність.</w:t>
      </w:r>
    </w:p>
    <w:p w:rsidR="00DC6DFB" w:rsidRPr="00A11B76" w:rsidRDefault="007D4A5E" w:rsidP="007624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2.27</w:t>
      </w:r>
      <w:r w:rsidR="00BB318D" w:rsidRPr="00A11B76">
        <w:rPr>
          <w:rFonts w:ascii="Times New Roman" w:hAnsi="Times New Roman"/>
          <w:sz w:val="28"/>
          <w:szCs w:val="28"/>
        </w:rPr>
        <w:t>.</w:t>
      </w:r>
      <w:r w:rsidR="00DC6DFB" w:rsidRPr="00A11B76">
        <w:rPr>
          <w:rFonts w:ascii="Times New Roman" w:hAnsi="Times New Roman"/>
          <w:sz w:val="28"/>
          <w:szCs w:val="28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та 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>передачу земельних ділянок у власність</w:t>
      </w:r>
      <w:r w:rsidR="00DC6DFB" w:rsidRPr="00A11B76">
        <w:rPr>
          <w:rFonts w:ascii="Times New Roman" w:hAnsi="Times New Roman"/>
          <w:sz w:val="28"/>
          <w:szCs w:val="28"/>
        </w:rPr>
        <w:t>.</w:t>
      </w:r>
    </w:p>
    <w:p w:rsidR="00DC6DFB" w:rsidRPr="00A11B76" w:rsidRDefault="007D4A5E" w:rsidP="007624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2.28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bCs/>
          <w:sz w:val="28"/>
          <w:szCs w:val="28"/>
        </w:rPr>
        <w:t xml:space="preserve">Про затвердження </w:t>
      </w:r>
      <w:r w:rsidR="00DC6DFB" w:rsidRPr="00A11B76">
        <w:rPr>
          <w:rFonts w:ascii="Times New Roman" w:hAnsi="Times New Roman"/>
          <w:sz w:val="28"/>
          <w:szCs w:val="28"/>
        </w:rPr>
        <w:t>проектів землеустрою щодо відведення земельних ділянок для городництва та передачу їх в оренду.</w:t>
      </w:r>
    </w:p>
    <w:p w:rsidR="00DC6DFB" w:rsidRPr="00A11B76" w:rsidRDefault="007D4A5E" w:rsidP="00762422">
      <w:pPr>
        <w:spacing w:after="0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2.29</w:t>
      </w:r>
      <w:r w:rsidR="00DC6DFB" w:rsidRPr="00A11B76">
        <w:rPr>
          <w:rFonts w:ascii="Times New Roman" w:hAnsi="Times New Roman"/>
          <w:sz w:val="28"/>
          <w:szCs w:val="28"/>
        </w:rPr>
        <w:t xml:space="preserve">. </w:t>
      </w:r>
      <w:r w:rsidR="00DC6DFB" w:rsidRPr="00A11B76">
        <w:rPr>
          <w:rFonts w:ascii="Times New Roman" w:hAnsi="Times New Roman"/>
          <w:bCs/>
          <w:color w:val="000000"/>
          <w:sz w:val="28"/>
          <w:szCs w:val="28"/>
        </w:rPr>
        <w:t>Про надання дозволу на розробку проектів землеустрою щодо відведення земельних ділянок в користування на умовах оренди.</w:t>
      </w:r>
    </w:p>
    <w:p w:rsidR="00DC6DFB" w:rsidRPr="00A11B76" w:rsidRDefault="007D4A5E" w:rsidP="00762422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2.30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sz w:val="28"/>
          <w:szCs w:val="28"/>
        </w:rPr>
        <w:t xml:space="preserve">Про надання дозволу на розробку </w:t>
      </w:r>
      <w:r w:rsidR="00DC6DFB" w:rsidRPr="00A11B76">
        <w:rPr>
          <w:rFonts w:ascii="Times New Roman" w:hAnsi="Times New Roman"/>
          <w:color w:val="000000" w:themeColor="text1"/>
          <w:sz w:val="28"/>
          <w:szCs w:val="28"/>
        </w:rPr>
        <w:t>технічних  документацій із землеустрою щодо встановлення (відновлення) меж земельних ділянок в натурі (на місцевості) земельних часток (паїв).</w:t>
      </w:r>
    </w:p>
    <w:p w:rsidR="00DC6DFB" w:rsidRPr="00A11B76" w:rsidRDefault="007D4A5E" w:rsidP="0076242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2.31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Про надання дозволу на розроблення проекту землеустрою щодо відведення земельної ділянки в користування на </w:t>
      </w:r>
      <w:r w:rsidR="00DC6DFB" w:rsidRPr="00A11B76">
        <w:rPr>
          <w:rFonts w:ascii="Times New Roman" w:hAnsi="Times New Roman"/>
          <w:sz w:val="28"/>
          <w:szCs w:val="28"/>
        </w:rPr>
        <w:t>умовах оренди для сінокосіння і випасання худоби.</w:t>
      </w:r>
    </w:p>
    <w:p w:rsidR="00DC6DFB" w:rsidRPr="00A11B76" w:rsidRDefault="007D4A5E" w:rsidP="00762422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2.32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>Про надання дозволу на розробку технічних документацій із землеустрою щодо поділу земельних ділянок комунальної власності.</w:t>
      </w:r>
    </w:p>
    <w:p w:rsidR="00DC6DFB" w:rsidRPr="00A11B76" w:rsidRDefault="007D4A5E" w:rsidP="0076242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color w:val="000000"/>
          <w:sz w:val="28"/>
          <w:szCs w:val="28"/>
        </w:rPr>
        <w:t>2.33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6DFB" w:rsidRPr="00A11B76">
        <w:rPr>
          <w:rFonts w:ascii="Times New Roman" w:eastAsia="Times New Roman" w:hAnsi="Times New Roman"/>
          <w:sz w:val="28"/>
          <w:szCs w:val="28"/>
        </w:rPr>
        <w:t xml:space="preserve">Про затвердження звітів з експертної грошової оцінки та продаж земельних ділянок </w:t>
      </w:r>
      <w:r w:rsidR="00DC6DFB" w:rsidRPr="00A11B76">
        <w:rPr>
          <w:rFonts w:ascii="Times New Roman" w:hAnsi="Times New Roman"/>
          <w:sz w:val="28"/>
          <w:szCs w:val="28"/>
        </w:rPr>
        <w:t>несільськогосподарського призначення.</w:t>
      </w:r>
    </w:p>
    <w:p w:rsidR="00DC6DFB" w:rsidRPr="00A11B76" w:rsidRDefault="007D4A5E" w:rsidP="00762422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2.34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bCs/>
          <w:sz w:val="28"/>
          <w:szCs w:val="28"/>
        </w:rPr>
        <w:t>Про затвердження проекту землеустрою щодо відведення  земельних ділянок та передачу їх в постійне користування Деснянському басейновому управлінню водних ресурсів.</w:t>
      </w:r>
    </w:p>
    <w:p w:rsidR="00DC6DFB" w:rsidRPr="00A11B76" w:rsidRDefault="007D4A5E" w:rsidP="0076242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>2.35</w:t>
      </w:r>
      <w:r w:rsidR="00DC6DFB" w:rsidRPr="00A11B76">
        <w:rPr>
          <w:rFonts w:ascii="Times New Roman" w:hAnsi="Times New Roman"/>
          <w:sz w:val="28"/>
          <w:szCs w:val="28"/>
        </w:rPr>
        <w:t>. Про укладення додаткової угоди до договору оренди землі.</w:t>
      </w:r>
    </w:p>
    <w:p w:rsidR="00DC6DFB" w:rsidRPr="00A11B76" w:rsidRDefault="007D4A5E" w:rsidP="00762422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2.36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hAnsi="Times New Roman"/>
          <w:sz w:val="28"/>
          <w:szCs w:val="28"/>
        </w:rPr>
        <w:t>Про затвердження технічної документації із землеустрою щодо інвентаризації земель водного фонду комунальної власності.</w:t>
      </w:r>
    </w:p>
    <w:p w:rsidR="00DC6DFB" w:rsidRPr="00A11B76" w:rsidRDefault="007D4A5E" w:rsidP="00762422">
      <w:pPr>
        <w:spacing w:after="0" w:line="240" w:lineRule="auto"/>
        <w:ind w:firstLine="708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2.37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 проведення земельних торгів в формі аукціону.</w:t>
      </w:r>
    </w:p>
    <w:p w:rsidR="00DC6DFB" w:rsidRPr="00A11B76" w:rsidRDefault="008637C0" w:rsidP="00762422">
      <w:pPr>
        <w:autoSpaceDE w:val="0"/>
        <w:spacing w:after="0"/>
        <w:ind w:right="9"/>
        <w:rPr>
          <w:rFonts w:ascii="Times New Roman" w:hAnsi="Times New Roman"/>
          <w:sz w:val="28"/>
          <w:szCs w:val="28"/>
          <w:lang w:eastAsia="uk-UA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ab/>
      </w:r>
      <w:r w:rsidR="007D4A5E" w:rsidRPr="00A11B76">
        <w:rPr>
          <w:rFonts w:ascii="Times New Roman" w:hAnsi="Times New Roman"/>
          <w:sz w:val="28"/>
          <w:szCs w:val="28"/>
          <w:lang w:eastAsia="x-none"/>
        </w:rPr>
        <w:t>2.38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="00DC6DFB" w:rsidRPr="00A11B76">
        <w:rPr>
          <w:rFonts w:ascii="Times New Roman" w:eastAsia="Calibri" w:hAnsi="Times New Roman"/>
          <w:sz w:val="28"/>
          <w:szCs w:val="28"/>
          <w:lang w:eastAsia="ar-SA"/>
        </w:rPr>
        <w:t xml:space="preserve">Про надання дозволу на розробку технічних документацій із землеустрою щодо інвентаризації земель комунальної власності </w:t>
      </w:r>
      <w:r w:rsidR="00DC6DFB" w:rsidRPr="00A11B76">
        <w:rPr>
          <w:rFonts w:ascii="Times New Roman" w:hAnsi="Times New Roman"/>
          <w:sz w:val="28"/>
          <w:szCs w:val="28"/>
          <w:lang w:eastAsia="uk-UA"/>
        </w:rPr>
        <w:t>для цілей поводження з відходами.</w:t>
      </w:r>
    </w:p>
    <w:p w:rsidR="00DC6DFB" w:rsidRPr="00A11B76" w:rsidRDefault="008637C0" w:rsidP="00762422">
      <w:pPr>
        <w:tabs>
          <w:tab w:val="left" w:pos="-1701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11B76">
        <w:rPr>
          <w:rFonts w:ascii="Times New Roman" w:hAnsi="Times New Roman"/>
          <w:sz w:val="28"/>
          <w:szCs w:val="28"/>
        </w:rPr>
        <w:tab/>
      </w:r>
      <w:r w:rsidR="007D4A5E" w:rsidRPr="00A11B76">
        <w:rPr>
          <w:rFonts w:ascii="Times New Roman" w:hAnsi="Times New Roman"/>
          <w:sz w:val="28"/>
          <w:szCs w:val="28"/>
        </w:rPr>
        <w:t>2.39</w:t>
      </w:r>
      <w:r w:rsidR="00DC6DFB" w:rsidRPr="00A11B76">
        <w:rPr>
          <w:rFonts w:ascii="Times New Roman" w:hAnsi="Times New Roman"/>
          <w:sz w:val="28"/>
          <w:szCs w:val="28"/>
        </w:rPr>
        <w:t xml:space="preserve">. </w:t>
      </w:r>
      <w:r w:rsidR="00DC6DFB" w:rsidRPr="00A11B76">
        <w:rPr>
          <w:rFonts w:ascii="Times New Roman" w:hAnsi="Times New Roman"/>
          <w:color w:val="000000" w:themeColor="text1"/>
          <w:sz w:val="28"/>
          <w:szCs w:val="28"/>
        </w:rPr>
        <w:t>Про надання дозволу на розробку технічних  документацій із землеустрою.</w:t>
      </w:r>
    </w:p>
    <w:p w:rsidR="00DC6DFB" w:rsidRPr="00A11B76" w:rsidRDefault="007D4A5E" w:rsidP="00762422">
      <w:pPr>
        <w:spacing w:after="0"/>
        <w:ind w:firstLine="708"/>
        <w:rPr>
          <w:rFonts w:ascii="Times New Roman" w:hAnsi="Times New Roman"/>
          <w:sz w:val="28"/>
          <w:szCs w:val="28"/>
          <w:lang w:eastAsia="x-none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2.40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>. Про продовження договорів оренди землі.</w:t>
      </w:r>
    </w:p>
    <w:p w:rsidR="00DC6DFB" w:rsidRPr="00A11B76" w:rsidRDefault="007D4A5E" w:rsidP="00762422">
      <w:pPr>
        <w:spacing w:after="0"/>
        <w:ind w:firstLine="708"/>
        <w:rPr>
          <w:rFonts w:ascii="Times New Roman" w:hAnsi="Times New Roman"/>
          <w:sz w:val="28"/>
          <w:szCs w:val="28"/>
          <w:lang w:eastAsia="x-none"/>
        </w:rPr>
      </w:pPr>
      <w:r w:rsidRPr="00A11B76">
        <w:rPr>
          <w:rFonts w:ascii="Times New Roman" w:hAnsi="Times New Roman"/>
          <w:sz w:val="28"/>
          <w:szCs w:val="28"/>
          <w:lang w:eastAsia="x-none"/>
        </w:rPr>
        <w:t>2.41</w:t>
      </w:r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. Про розгляд заяви гр. </w:t>
      </w:r>
      <w:proofErr w:type="spellStart"/>
      <w:r w:rsidR="00DC6DFB" w:rsidRPr="00A11B76">
        <w:rPr>
          <w:rFonts w:ascii="Times New Roman" w:hAnsi="Times New Roman"/>
          <w:sz w:val="28"/>
          <w:szCs w:val="28"/>
          <w:lang w:eastAsia="x-none"/>
        </w:rPr>
        <w:t>Підгайної</w:t>
      </w:r>
      <w:proofErr w:type="spellEnd"/>
      <w:r w:rsidR="00DC6DFB" w:rsidRPr="00A11B76">
        <w:rPr>
          <w:rFonts w:ascii="Times New Roman" w:hAnsi="Times New Roman"/>
          <w:sz w:val="28"/>
          <w:szCs w:val="28"/>
          <w:lang w:eastAsia="x-none"/>
        </w:rPr>
        <w:t xml:space="preserve"> О.В. та гр. Шмаровоза О. В.</w:t>
      </w:r>
    </w:p>
    <w:p w:rsidR="00DC6DFB" w:rsidRPr="00A11B76" w:rsidRDefault="0026708A" w:rsidP="00762422">
      <w:pPr>
        <w:tabs>
          <w:tab w:val="left" w:pos="600"/>
          <w:tab w:val="lef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B76">
        <w:rPr>
          <w:rFonts w:ascii="Times New Roman" w:hAnsi="Times New Roman"/>
          <w:color w:val="000000"/>
          <w:sz w:val="28"/>
          <w:szCs w:val="28"/>
        </w:rPr>
        <w:tab/>
      </w:r>
      <w:r w:rsidR="00BD227D" w:rsidRPr="00A11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2422" w:rsidRPr="00A11B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4A5E" w:rsidRPr="00A11B76">
        <w:rPr>
          <w:rFonts w:ascii="Times New Roman" w:hAnsi="Times New Roman"/>
          <w:color w:val="000000"/>
          <w:sz w:val="28"/>
          <w:szCs w:val="28"/>
        </w:rPr>
        <w:t>2.42</w:t>
      </w:r>
      <w:r w:rsidR="00DC6DFB" w:rsidRPr="00A11B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6DFB" w:rsidRPr="00A11B76">
        <w:rPr>
          <w:rFonts w:ascii="Times New Roman" w:hAnsi="Times New Roman"/>
          <w:sz w:val="28"/>
          <w:szCs w:val="28"/>
        </w:rPr>
        <w:t xml:space="preserve">Про часткове скасування рішення виконавчого комітету </w:t>
      </w:r>
      <w:proofErr w:type="spellStart"/>
      <w:r w:rsidR="00DC6DFB" w:rsidRPr="00A11B76">
        <w:rPr>
          <w:rFonts w:ascii="Times New Roman" w:hAnsi="Times New Roman"/>
          <w:sz w:val="28"/>
          <w:szCs w:val="28"/>
        </w:rPr>
        <w:t>Іржавецької</w:t>
      </w:r>
      <w:proofErr w:type="spellEnd"/>
      <w:r w:rsidR="00DC6DFB" w:rsidRPr="00A11B76">
        <w:rPr>
          <w:rFonts w:ascii="Times New Roman" w:hAnsi="Times New Roman"/>
          <w:sz w:val="28"/>
          <w:szCs w:val="28"/>
        </w:rPr>
        <w:t xml:space="preserve"> сільської Ради народних депутатів Ічнянського району Чернігівської області.</w:t>
      </w:r>
    </w:p>
    <w:p w:rsidR="005D4673" w:rsidRPr="00A11B76" w:rsidRDefault="005D4673" w:rsidP="00DC6DFB">
      <w:pPr>
        <w:pStyle w:val="a5"/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827A7" w:rsidRPr="00A11B76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44B5" w:rsidRPr="00EF482C" w:rsidRDefault="006A2C4A" w:rsidP="00EF482C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A11B76">
        <w:rPr>
          <w:rFonts w:ascii="Times New Roman" w:hAnsi="Times New Roman"/>
          <w:b/>
          <w:sz w:val="28"/>
          <w:szCs w:val="28"/>
        </w:rPr>
        <w:t>Міський голова</w:t>
      </w:r>
      <w:r w:rsidR="0059628F" w:rsidRPr="00A11B76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 w:rsidRPr="00A11B76">
        <w:rPr>
          <w:rFonts w:ascii="Times New Roman" w:hAnsi="Times New Roman"/>
          <w:b/>
          <w:sz w:val="28"/>
          <w:szCs w:val="28"/>
        </w:rPr>
        <w:t xml:space="preserve">           </w:t>
      </w:r>
      <w:r w:rsidR="00EF482C">
        <w:rPr>
          <w:rFonts w:ascii="Times New Roman" w:hAnsi="Times New Roman"/>
          <w:b/>
          <w:sz w:val="28"/>
          <w:szCs w:val="28"/>
        </w:rPr>
        <w:t xml:space="preserve">        </w:t>
      </w:r>
      <w:r w:rsidR="0059628F" w:rsidRPr="00A11B76">
        <w:rPr>
          <w:rFonts w:ascii="Times New Roman" w:hAnsi="Times New Roman"/>
          <w:b/>
          <w:sz w:val="28"/>
          <w:szCs w:val="28"/>
        </w:rPr>
        <w:t xml:space="preserve"> </w:t>
      </w:r>
      <w:r w:rsidRPr="00A11B76">
        <w:rPr>
          <w:rFonts w:ascii="Times New Roman" w:hAnsi="Times New Roman"/>
          <w:b/>
          <w:sz w:val="28"/>
          <w:szCs w:val="28"/>
        </w:rPr>
        <w:t>Олена БУТУРЛИМ</w:t>
      </w:r>
    </w:p>
    <w:sectPr w:rsidR="00B244B5" w:rsidRPr="00EF48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4AA" w:rsidRDefault="00AB54AA" w:rsidP="00072622">
      <w:pPr>
        <w:spacing w:after="0" w:line="240" w:lineRule="auto"/>
      </w:pPr>
      <w:r>
        <w:separator/>
      </w:r>
    </w:p>
  </w:endnote>
  <w:endnote w:type="continuationSeparator" w:id="0">
    <w:p w:rsidR="00AB54AA" w:rsidRDefault="00AB54AA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4AA" w:rsidRDefault="00AB54AA" w:rsidP="00072622">
      <w:pPr>
        <w:spacing w:after="0" w:line="240" w:lineRule="auto"/>
      </w:pPr>
      <w:r>
        <w:separator/>
      </w:r>
    </w:p>
  </w:footnote>
  <w:footnote w:type="continuationSeparator" w:id="0">
    <w:p w:rsidR="00AB54AA" w:rsidRDefault="00AB54AA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36B0"/>
    <w:rsid w:val="0001455A"/>
    <w:rsid w:val="00024F99"/>
    <w:rsid w:val="0002597A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2B8D"/>
    <w:rsid w:val="0007637D"/>
    <w:rsid w:val="000816C8"/>
    <w:rsid w:val="000827A7"/>
    <w:rsid w:val="00090379"/>
    <w:rsid w:val="00090CC9"/>
    <w:rsid w:val="0009252A"/>
    <w:rsid w:val="00094760"/>
    <w:rsid w:val="00095F7A"/>
    <w:rsid w:val="000A1B7D"/>
    <w:rsid w:val="000B0829"/>
    <w:rsid w:val="000B2F12"/>
    <w:rsid w:val="000B5475"/>
    <w:rsid w:val="000B75F4"/>
    <w:rsid w:val="000C1700"/>
    <w:rsid w:val="000C1A08"/>
    <w:rsid w:val="000C7936"/>
    <w:rsid w:val="000D12CC"/>
    <w:rsid w:val="000D2170"/>
    <w:rsid w:val="000E0EE1"/>
    <w:rsid w:val="000E7623"/>
    <w:rsid w:val="000F5742"/>
    <w:rsid w:val="001004FC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3A7B"/>
    <w:rsid w:val="00137C32"/>
    <w:rsid w:val="00140272"/>
    <w:rsid w:val="00140433"/>
    <w:rsid w:val="001412E9"/>
    <w:rsid w:val="00142FE4"/>
    <w:rsid w:val="00144C32"/>
    <w:rsid w:val="00144C8D"/>
    <w:rsid w:val="00151F69"/>
    <w:rsid w:val="00152876"/>
    <w:rsid w:val="00153C8C"/>
    <w:rsid w:val="00160A11"/>
    <w:rsid w:val="0016197D"/>
    <w:rsid w:val="00167736"/>
    <w:rsid w:val="00171256"/>
    <w:rsid w:val="00173F9E"/>
    <w:rsid w:val="00176F36"/>
    <w:rsid w:val="001779AE"/>
    <w:rsid w:val="00180430"/>
    <w:rsid w:val="0018172B"/>
    <w:rsid w:val="00191478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B2830"/>
    <w:rsid w:val="001B5064"/>
    <w:rsid w:val="001B5F6B"/>
    <w:rsid w:val="001B6777"/>
    <w:rsid w:val="001B7D42"/>
    <w:rsid w:val="001C10DB"/>
    <w:rsid w:val="001C14C7"/>
    <w:rsid w:val="001C200D"/>
    <w:rsid w:val="001C48C8"/>
    <w:rsid w:val="001C7FF0"/>
    <w:rsid w:val="001D107C"/>
    <w:rsid w:val="001D182B"/>
    <w:rsid w:val="001E006C"/>
    <w:rsid w:val="001E3119"/>
    <w:rsid w:val="001E4964"/>
    <w:rsid w:val="001F034F"/>
    <w:rsid w:val="001F0360"/>
    <w:rsid w:val="001F2A12"/>
    <w:rsid w:val="001F6E8B"/>
    <w:rsid w:val="0020315D"/>
    <w:rsid w:val="00205B22"/>
    <w:rsid w:val="00207696"/>
    <w:rsid w:val="002076E1"/>
    <w:rsid w:val="0022281E"/>
    <w:rsid w:val="002229BF"/>
    <w:rsid w:val="00223E94"/>
    <w:rsid w:val="00234AE2"/>
    <w:rsid w:val="00235D5C"/>
    <w:rsid w:val="00236E73"/>
    <w:rsid w:val="00237B03"/>
    <w:rsid w:val="00241725"/>
    <w:rsid w:val="00245476"/>
    <w:rsid w:val="002471A9"/>
    <w:rsid w:val="002474E9"/>
    <w:rsid w:val="0025386D"/>
    <w:rsid w:val="002551E2"/>
    <w:rsid w:val="00263695"/>
    <w:rsid w:val="002656E1"/>
    <w:rsid w:val="0026708A"/>
    <w:rsid w:val="00273A65"/>
    <w:rsid w:val="00274E2C"/>
    <w:rsid w:val="0027525D"/>
    <w:rsid w:val="00284C74"/>
    <w:rsid w:val="002917B0"/>
    <w:rsid w:val="00293FC0"/>
    <w:rsid w:val="002A00DD"/>
    <w:rsid w:val="002A0BA7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078C4"/>
    <w:rsid w:val="00310166"/>
    <w:rsid w:val="0031398A"/>
    <w:rsid w:val="00314603"/>
    <w:rsid w:val="00317F71"/>
    <w:rsid w:val="00320120"/>
    <w:rsid w:val="00330F98"/>
    <w:rsid w:val="00331217"/>
    <w:rsid w:val="00336061"/>
    <w:rsid w:val="003404D8"/>
    <w:rsid w:val="00340596"/>
    <w:rsid w:val="00341944"/>
    <w:rsid w:val="0034277D"/>
    <w:rsid w:val="00344538"/>
    <w:rsid w:val="003500ED"/>
    <w:rsid w:val="003510FE"/>
    <w:rsid w:val="00357E93"/>
    <w:rsid w:val="003666F5"/>
    <w:rsid w:val="003725AE"/>
    <w:rsid w:val="0037733E"/>
    <w:rsid w:val="00381710"/>
    <w:rsid w:val="00383A78"/>
    <w:rsid w:val="00383AD4"/>
    <w:rsid w:val="00386D0A"/>
    <w:rsid w:val="003876D1"/>
    <w:rsid w:val="00390262"/>
    <w:rsid w:val="00395672"/>
    <w:rsid w:val="00397693"/>
    <w:rsid w:val="003A1882"/>
    <w:rsid w:val="003A4B1D"/>
    <w:rsid w:val="003B3EF8"/>
    <w:rsid w:val="003C1F0E"/>
    <w:rsid w:val="003C3527"/>
    <w:rsid w:val="003C4148"/>
    <w:rsid w:val="003C5426"/>
    <w:rsid w:val="003C5451"/>
    <w:rsid w:val="003C7C5F"/>
    <w:rsid w:val="003D117D"/>
    <w:rsid w:val="003D6644"/>
    <w:rsid w:val="003E4701"/>
    <w:rsid w:val="003E4E16"/>
    <w:rsid w:val="003E5D6A"/>
    <w:rsid w:val="003E6F0E"/>
    <w:rsid w:val="003F5D33"/>
    <w:rsid w:val="00407489"/>
    <w:rsid w:val="00410B4E"/>
    <w:rsid w:val="00416672"/>
    <w:rsid w:val="004178EA"/>
    <w:rsid w:val="00420BAF"/>
    <w:rsid w:val="00421AAE"/>
    <w:rsid w:val="00424B6B"/>
    <w:rsid w:val="00425824"/>
    <w:rsid w:val="00433392"/>
    <w:rsid w:val="00435BB3"/>
    <w:rsid w:val="0043659F"/>
    <w:rsid w:val="004406EE"/>
    <w:rsid w:val="00446584"/>
    <w:rsid w:val="004514D2"/>
    <w:rsid w:val="004523DC"/>
    <w:rsid w:val="00457DEE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6876"/>
    <w:rsid w:val="004A714B"/>
    <w:rsid w:val="004B008D"/>
    <w:rsid w:val="004B5EAF"/>
    <w:rsid w:val="004B7400"/>
    <w:rsid w:val="004C05C0"/>
    <w:rsid w:val="004C12FD"/>
    <w:rsid w:val="004C1E1C"/>
    <w:rsid w:val="004C7D79"/>
    <w:rsid w:val="004D35DD"/>
    <w:rsid w:val="004F3422"/>
    <w:rsid w:val="004F3D5E"/>
    <w:rsid w:val="004F53FD"/>
    <w:rsid w:val="00501A30"/>
    <w:rsid w:val="0050366A"/>
    <w:rsid w:val="005075E3"/>
    <w:rsid w:val="00512FE1"/>
    <w:rsid w:val="005150D4"/>
    <w:rsid w:val="00516C16"/>
    <w:rsid w:val="00520CDD"/>
    <w:rsid w:val="0052324F"/>
    <w:rsid w:val="00531CD9"/>
    <w:rsid w:val="0053277E"/>
    <w:rsid w:val="00535AE9"/>
    <w:rsid w:val="005457CF"/>
    <w:rsid w:val="00550A3C"/>
    <w:rsid w:val="005575BA"/>
    <w:rsid w:val="00562813"/>
    <w:rsid w:val="005646A4"/>
    <w:rsid w:val="00564F4C"/>
    <w:rsid w:val="00565088"/>
    <w:rsid w:val="00573B62"/>
    <w:rsid w:val="00573C31"/>
    <w:rsid w:val="00573D03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364A"/>
    <w:rsid w:val="005C513F"/>
    <w:rsid w:val="005D2633"/>
    <w:rsid w:val="005D3663"/>
    <w:rsid w:val="005D467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2E5F"/>
    <w:rsid w:val="006B3EC6"/>
    <w:rsid w:val="006B5C0B"/>
    <w:rsid w:val="006C1304"/>
    <w:rsid w:val="006C152E"/>
    <w:rsid w:val="006C6EE2"/>
    <w:rsid w:val="006D0504"/>
    <w:rsid w:val="006D1368"/>
    <w:rsid w:val="006D27D6"/>
    <w:rsid w:val="006D42D4"/>
    <w:rsid w:val="006D582D"/>
    <w:rsid w:val="006D5BF3"/>
    <w:rsid w:val="006D65EA"/>
    <w:rsid w:val="006D7F5D"/>
    <w:rsid w:val="006F08E6"/>
    <w:rsid w:val="006F0FA3"/>
    <w:rsid w:val="006F2F51"/>
    <w:rsid w:val="007015C2"/>
    <w:rsid w:val="00704F63"/>
    <w:rsid w:val="0071175C"/>
    <w:rsid w:val="0071353C"/>
    <w:rsid w:val="00713A5C"/>
    <w:rsid w:val="00716C0D"/>
    <w:rsid w:val="00717CDE"/>
    <w:rsid w:val="007213F9"/>
    <w:rsid w:val="007219CF"/>
    <w:rsid w:val="007246B7"/>
    <w:rsid w:val="00727622"/>
    <w:rsid w:val="00732B98"/>
    <w:rsid w:val="00734731"/>
    <w:rsid w:val="00736551"/>
    <w:rsid w:val="007412C1"/>
    <w:rsid w:val="00751C33"/>
    <w:rsid w:val="00762422"/>
    <w:rsid w:val="00762E8A"/>
    <w:rsid w:val="007633C0"/>
    <w:rsid w:val="00765244"/>
    <w:rsid w:val="007653BC"/>
    <w:rsid w:val="00770CD2"/>
    <w:rsid w:val="00772076"/>
    <w:rsid w:val="00774C6E"/>
    <w:rsid w:val="00775AD0"/>
    <w:rsid w:val="00777827"/>
    <w:rsid w:val="00777A81"/>
    <w:rsid w:val="00780447"/>
    <w:rsid w:val="007838B1"/>
    <w:rsid w:val="007854B6"/>
    <w:rsid w:val="007863DC"/>
    <w:rsid w:val="00787B0F"/>
    <w:rsid w:val="00793BA3"/>
    <w:rsid w:val="00795B49"/>
    <w:rsid w:val="00796FBB"/>
    <w:rsid w:val="007A258C"/>
    <w:rsid w:val="007A4B13"/>
    <w:rsid w:val="007A5D93"/>
    <w:rsid w:val="007B2F91"/>
    <w:rsid w:val="007B636C"/>
    <w:rsid w:val="007B7236"/>
    <w:rsid w:val="007D1152"/>
    <w:rsid w:val="007D2F98"/>
    <w:rsid w:val="007D4A5E"/>
    <w:rsid w:val="007E102C"/>
    <w:rsid w:val="007E3F3E"/>
    <w:rsid w:val="007E59DC"/>
    <w:rsid w:val="007F0D1C"/>
    <w:rsid w:val="007F27B3"/>
    <w:rsid w:val="007F2E8D"/>
    <w:rsid w:val="007F3908"/>
    <w:rsid w:val="007F5EFC"/>
    <w:rsid w:val="007F6FBB"/>
    <w:rsid w:val="00801603"/>
    <w:rsid w:val="0081184F"/>
    <w:rsid w:val="00812B1C"/>
    <w:rsid w:val="008158D0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491D"/>
    <w:rsid w:val="00845171"/>
    <w:rsid w:val="008467CF"/>
    <w:rsid w:val="00851576"/>
    <w:rsid w:val="00853A79"/>
    <w:rsid w:val="00855E2D"/>
    <w:rsid w:val="00860A8B"/>
    <w:rsid w:val="008625C1"/>
    <w:rsid w:val="00863192"/>
    <w:rsid w:val="008637C0"/>
    <w:rsid w:val="00865F6E"/>
    <w:rsid w:val="00872971"/>
    <w:rsid w:val="00875C28"/>
    <w:rsid w:val="008835BB"/>
    <w:rsid w:val="0088592E"/>
    <w:rsid w:val="008917A4"/>
    <w:rsid w:val="00893464"/>
    <w:rsid w:val="00897D2F"/>
    <w:rsid w:val="008B0641"/>
    <w:rsid w:val="008B0D0F"/>
    <w:rsid w:val="008B2A87"/>
    <w:rsid w:val="008B359B"/>
    <w:rsid w:val="008B55E0"/>
    <w:rsid w:val="008B6E47"/>
    <w:rsid w:val="008C433C"/>
    <w:rsid w:val="008D1BA2"/>
    <w:rsid w:val="008D4286"/>
    <w:rsid w:val="008D4CFD"/>
    <w:rsid w:val="008E0E30"/>
    <w:rsid w:val="008E22F8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4FB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556E2"/>
    <w:rsid w:val="009569AD"/>
    <w:rsid w:val="009616B7"/>
    <w:rsid w:val="00961DF6"/>
    <w:rsid w:val="00964A6B"/>
    <w:rsid w:val="00966107"/>
    <w:rsid w:val="00974B1E"/>
    <w:rsid w:val="00974FD1"/>
    <w:rsid w:val="00977259"/>
    <w:rsid w:val="009815F1"/>
    <w:rsid w:val="00994E43"/>
    <w:rsid w:val="00995952"/>
    <w:rsid w:val="009A2BAD"/>
    <w:rsid w:val="009A2C69"/>
    <w:rsid w:val="009B53A1"/>
    <w:rsid w:val="009C03DA"/>
    <w:rsid w:val="009C1F5E"/>
    <w:rsid w:val="009C557A"/>
    <w:rsid w:val="009D23AF"/>
    <w:rsid w:val="009E05DD"/>
    <w:rsid w:val="009E0E37"/>
    <w:rsid w:val="009E24A4"/>
    <w:rsid w:val="009E4F41"/>
    <w:rsid w:val="009F5799"/>
    <w:rsid w:val="00A04206"/>
    <w:rsid w:val="00A04E2D"/>
    <w:rsid w:val="00A11B76"/>
    <w:rsid w:val="00A15BC6"/>
    <w:rsid w:val="00A20562"/>
    <w:rsid w:val="00A2347A"/>
    <w:rsid w:val="00A26726"/>
    <w:rsid w:val="00A2679D"/>
    <w:rsid w:val="00A34CE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77422"/>
    <w:rsid w:val="00A82925"/>
    <w:rsid w:val="00A84504"/>
    <w:rsid w:val="00A90A42"/>
    <w:rsid w:val="00A91E6D"/>
    <w:rsid w:val="00A92462"/>
    <w:rsid w:val="00A95E0E"/>
    <w:rsid w:val="00AA2AFF"/>
    <w:rsid w:val="00AA3D2F"/>
    <w:rsid w:val="00AA664D"/>
    <w:rsid w:val="00AA6C0C"/>
    <w:rsid w:val="00AB017E"/>
    <w:rsid w:val="00AB2045"/>
    <w:rsid w:val="00AB3DC2"/>
    <w:rsid w:val="00AB54AA"/>
    <w:rsid w:val="00AB6502"/>
    <w:rsid w:val="00AB6A17"/>
    <w:rsid w:val="00AB6D06"/>
    <w:rsid w:val="00AC1DB2"/>
    <w:rsid w:val="00AD4038"/>
    <w:rsid w:val="00AD799B"/>
    <w:rsid w:val="00AD7C00"/>
    <w:rsid w:val="00AE40AA"/>
    <w:rsid w:val="00AE5DF0"/>
    <w:rsid w:val="00AF0020"/>
    <w:rsid w:val="00B024A5"/>
    <w:rsid w:val="00B033D1"/>
    <w:rsid w:val="00B03893"/>
    <w:rsid w:val="00B05DB8"/>
    <w:rsid w:val="00B10172"/>
    <w:rsid w:val="00B11FA0"/>
    <w:rsid w:val="00B12E6F"/>
    <w:rsid w:val="00B16165"/>
    <w:rsid w:val="00B226DF"/>
    <w:rsid w:val="00B229E8"/>
    <w:rsid w:val="00B244B5"/>
    <w:rsid w:val="00B27F95"/>
    <w:rsid w:val="00B331C3"/>
    <w:rsid w:val="00B4298B"/>
    <w:rsid w:val="00B4486B"/>
    <w:rsid w:val="00B45EAD"/>
    <w:rsid w:val="00B463F3"/>
    <w:rsid w:val="00B51500"/>
    <w:rsid w:val="00B54415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D227D"/>
    <w:rsid w:val="00BD56D9"/>
    <w:rsid w:val="00BE209D"/>
    <w:rsid w:val="00BE2F42"/>
    <w:rsid w:val="00BE52C6"/>
    <w:rsid w:val="00BF5F59"/>
    <w:rsid w:val="00C02162"/>
    <w:rsid w:val="00C13BD7"/>
    <w:rsid w:val="00C17185"/>
    <w:rsid w:val="00C20A9D"/>
    <w:rsid w:val="00C2472A"/>
    <w:rsid w:val="00C249E2"/>
    <w:rsid w:val="00C2731E"/>
    <w:rsid w:val="00C3194F"/>
    <w:rsid w:val="00C33D50"/>
    <w:rsid w:val="00C35183"/>
    <w:rsid w:val="00C40FC6"/>
    <w:rsid w:val="00C416E9"/>
    <w:rsid w:val="00C461FC"/>
    <w:rsid w:val="00C46776"/>
    <w:rsid w:val="00C5237B"/>
    <w:rsid w:val="00C57357"/>
    <w:rsid w:val="00C65EB9"/>
    <w:rsid w:val="00C73D3B"/>
    <w:rsid w:val="00C7439C"/>
    <w:rsid w:val="00C76733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5E6B"/>
    <w:rsid w:val="00C95F83"/>
    <w:rsid w:val="00C969B1"/>
    <w:rsid w:val="00CA05D9"/>
    <w:rsid w:val="00CA2853"/>
    <w:rsid w:val="00CA3B90"/>
    <w:rsid w:val="00CA772D"/>
    <w:rsid w:val="00CB2996"/>
    <w:rsid w:val="00CB34E9"/>
    <w:rsid w:val="00CB56FD"/>
    <w:rsid w:val="00CE2960"/>
    <w:rsid w:val="00CE5250"/>
    <w:rsid w:val="00CF0F95"/>
    <w:rsid w:val="00CF2570"/>
    <w:rsid w:val="00CF2E73"/>
    <w:rsid w:val="00CF30EC"/>
    <w:rsid w:val="00CF4326"/>
    <w:rsid w:val="00CF4C41"/>
    <w:rsid w:val="00D0204C"/>
    <w:rsid w:val="00D02E6D"/>
    <w:rsid w:val="00D11D89"/>
    <w:rsid w:val="00D144FF"/>
    <w:rsid w:val="00D26BED"/>
    <w:rsid w:val="00D27EE4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43C7"/>
    <w:rsid w:val="00D66C59"/>
    <w:rsid w:val="00D71466"/>
    <w:rsid w:val="00D808CE"/>
    <w:rsid w:val="00D835C8"/>
    <w:rsid w:val="00D83DFF"/>
    <w:rsid w:val="00D84914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38AF"/>
    <w:rsid w:val="00DB64F9"/>
    <w:rsid w:val="00DB65C6"/>
    <w:rsid w:val="00DC14B1"/>
    <w:rsid w:val="00DC2F46"/>
    <w:rsid w:val="00DC3170"/>
    <w:rsid w:val="00DC38F5"/>
    <w:rsid w:val="00DC6DFB"/>
    <w:rsid w:val="00DD06B7"/>
    <w:rsid w:val="00DD1744"/>
    <w:rsid w:val="00DD6982"/>
    <w:rsid w:val="00DE6659"/>
    <w:rsid w:val="00DE799B"/>
    <w:rsid w:val="00DF2D39"/>
    <w:rsid w:val="00DF2E25"/>
    <w:rsid w:val="00DF41BE"/>
    <w:rsid w:val="00DF5BB7"/>
    <w:rsid w:val="00DF7D3C"/>
    <w:rsid w:val="00E11F3E"/>
    <w:rsid w:val="00E12E0B"/>
    <w:rsid w:val="00E158CA"/>
    <w:rsid w:val="00E15B1C"/>
    <w:rsid w:val="00E24B15"/>
    <w:rsid w:val="00E3198C"/>
    <w:rsid w:val="00E426E3"/>
    <w:rsid w:val="00E42761"/>
    <w:rsid w:val="00E46007"/>
    <w:rsid w:val="00E46735"/>
    <w:rsid w:val="00E5503C"/>
    <w:rsid w:val="00E57D8E"/>
    <w:rsid w:val="00E64A2B"/>
    <w:rsid w:val="00E65344"/>
    <w:rsid w:val="00E65966"/>
    <w:rsid w:val="00E6597F"/>
    <w:rsid w:val="00E701C5"/>
    <w:rsid w:val="00E71430"/>
    <w:rsid w:val="00E76728"/>
    <w:rsid w:val="00E82ED7"/>
    <w:rsid w:val="00E83BCA"/>
    <w:rsid w:val="00E85F5E"/>
    <w:rsid w:val="00E87C9F"/>
    <w:rsid w:val="00E90EDB"/>
    <w:rsid w:val="00E92958"/>
    <w:rsid w:val="00E932AB"/>
    <w:rsid w:val="00E96B0A"/>
    <w:rsid w:val="00EB0583"/>
    <w:rsid w:val="00EB1A50"/>
    <w:rsid w:val="00EC0A45"/>
    <w:rsid w:val="00EC7C26"/>
    <w:rsid w:val="00EC7EC1"/>
    <w:rsid w:val="00ED2235"/>
    <w:rsid w:val="00ED265C"/>
    <w:rsid w:val="00ED3AF1"/>
    <w:rsid w:val="00ED64F0"/>
    <w:rsid w:val="00EE0896"/>
    <w:rsid w:val="00EE16FF"/>
    <w:rsid w:val="00EF4270"/>
    <w:rsid w:val="00EF482C"/>
    <w:rsid w:val="00EF7D82"/>
    <w:rsid w:val="00EF7F80"/>
    <w:rsid w:val="00F059CF"/>
    <w:rsid w:val="00F13DDF"/>
    <w:rsid w:val="00F14C88"/>
    <w:rsid w:val="00F41D8A"/>
    <w:rsid w:val="00F4514A"/>
    <w:rsid w:val="00F503C4"/>
    <w:rsid w:val="00F5279B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96BBA"/>
    <w:rsid w:val="00FA6E8C"/>
    <w:rsid w:val="00FB1690"/>
    <w:rsid w:val="00FB31F5"/>
    <w:rsid w:val="00FB3C66"/>
    <w:rsid w:val="00FB3F93"/>
    <w:rsid w:val="00FC064B"/>
    <w:rsid w:val="00FC0722"/>
    <w:rsid w:val="00FC1FCA"/>
    <w:rsid w:val="00FC27E6"/>
    <w:rsid w:val="00FC586D"/>
    <w:rsid w:val="00FD23C2"/>
    <w:rsid w:val="00FD3B42"/>
    <w:rsid w:val="00FE383C"/>
    <w:rsid w:val="00FE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C6310-F082-4704-8211-95007C4C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4551</Words>
  <Characters>2595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User</cp:lastModifiedBy>
  <cp:revision>3</cp:revision>
  <cp:lastPrinted>2025-07-29T08:16:00Z</cp:lastPrinted>
  <dcterms:created xsi:type="dcterms:W3CDTF">2025-09-05T11:50:00Z</dcterms:created>
  <dcterms:modified xsi:type="dcterms:W3CDTF">2025-09-05T11:51:00Z</dcterms:modified>
</cp:coreProperties>
</file>